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94BB" w14:textId="77777777" w:rsidR="00770AB4" w:rsidRPr="008103DE" w:rsidRDefault="00B86C0D" w:rsidP="00C56C33">
      <w:pPr>
        <w:pStyle w:val="Heading2"/>
        <w:jc w:val="both"/>
        <w:rPr>
          <w:rFonts w:asciiTheme="minorHAnsi" w:hAnsiTheme="minorHAnsi"/>
          <w:b/>
          <w:sz w:val="22"/>
          <w:szCs w:val="22"/>
        </w:rPr>
      </w:pPr>
      <w:r w:rsidRPr="008103DE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77540E" wp14:editId="57E04E50">
                <wp:simplePos x="0" y="0"/>
                <wp:positionH relativeFrom="column">
                  <wp:posOffset>3140710</wp:posOffset>
                </wp:positionH>
                <wp:positionV relativeFrom="paragraph">
                  <wp:posOffset>-61595</wp:posOffset>
                </wp:positionV>
                <wp:extent cx="2915920" cy="650240"/>
                <wp:effectExtent l="0" t="0" r="1778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B469" w14:textId="77777777" w:rsidR="00B86C0D" w:rsidRDefault="00B86C0D" w:rsidP="00B86C0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D9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3pt;margin-top:-4.85pt;width:229.6pt;height:51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">
                <v:textbox>
                  <w:txbxContent>
                    <w:p w:rsidR="00B86C0D" w:rsidRDefault="00B86C0D" w:rsidP="00B86C0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 w:rsidR="00F47AE0" w:rsidRPr="008103DE">
        <w:rPr>
          <w:rFonts w:asciiTheme="minorHAnsi" w:hAnsiTheme="minorHAnsi"/>
          <w:b/>
          <w:noProof/>
          <w:sz w:val="28"/>
          <w:szCs w:val="28"/>
          <w:lang w:eastAsia="en-GB"/>
        </w:rPr>
        <w:t>Dissertation</w:t>
      </w:r>
      <w:r w:rsidRPr="008103DE">
        <w:rPr>
          <w:rFonts w:asciiTheme="minorHAnsi" w:hAnsiTheme="minorHAnsi"/>
          <w:b/>
          <w:sz w:val="28"/>
          <w:szCs w:val="28"/>
        </w:rPr>
        <w:t xml:space="preserve"> Form</w:t>
      </w:r>
      <w:r w:rsidR="00AF2871" w:rsidRPr="008103DE">
        <w:rPr>
          <w:rFonts w:asciiTheme="minorHAnsi" w:hAnsiTheme="minorHAnsi"/>
          <w:b/>
          <w:sz w:val="28"/>
          <w:szCs w:val="28"/>
        </w:rPr>
        <w:t xml:space="preserve"> 20</w:t>
      </w:r>
      <w:r w:rsidR="006332F4">
        <w:rPr>
          <w:rFonts w:asciiTheme="minorHAnsi" w:hAnsiTheme="minorHAnsi"/>
          <w:b/>
          <w:sz w:val="28"/>
          <w:szCs w:val="28"/>
        </w:rPr>
        <w:t>20-21</w:t>
      </w:r>
      <w:r w:rsidRPr="008103DE">
        <w:rPr>
          <w:rFonts w:asciiTheme="minorHAnsi" w:hAnsiTheme="minorHAnsi"/>
          <w:b/>
          <w:sz w:val="22"/>
          <w:szCs w:val="22"/>
        </w:rPr>
        <w:tab/>
      </w:r>
      <w:r w:rsidRPr="008103DE">
        <w:rPr>
          <w:rFonts w:asciiTheme="minorHAnsi" w:hAnsiTheme="minorHAnsi"/>
          <w:b/>
          <w:sz w:val="22"/>
          <w:szCs w:val="22"/>
        </w:rPr>
        <w:tab/>
      </w:r>
      <w:r w:rsidRPr="008103DE">
        <w:rPr>
          <w:rFonts w:asciiTheme="minorHAnsi" w:hAnsiTheme="minorHAnsi"/>
          <w:b/>
          <w:sz w:val="22"/>
          <w:szCs w:val="22"/>
        </w:rPr>
        <w:tab/>
      </w:r>
      <w:r w:rsidRPr="008103DE">
        <w:rPr>
          <w:rFonts w:asciiTheme="minorHAnsi" w:hAnsiTheme="minorHAnsi"/>
          <w:b/>
          <w:sz w:val="22"/>
          <w:szCs w:val="22"/>
        </w:rPr>
        <w:tab/>
      </w:r>
      <w:r w:rsidRPr="008103DE">
        <w:rPr>
          <w:rFonts w:asciiTheme="minorHAnsi" w:hAnsiTheme="minorHAnsi"/>
          <w:b/>
          <w:sz w:val="22"/>
          <w:szCs w:val="22"/>
          <w:u w:val="single"/>
        </w:rPr>
        <w:t>For Office Use only</w:t>
      </w:r>
    </w:p>
    <w:p w14:paraId="0737ABA5" w14:textId="77777777" w:rsidR="00B86C0D" w:rsidRPr="008103DE" w:rsidRDefault="00B86C0D" w:rsidP="00B86C0D">
      <w:pPr>
        <w:rPr>
          <w:rFonts w:asciiTheme="minorHAnsi" w:hAnsiTheme="minorHAnsi" w:cs="Arial"/>
        </w:rPr>
      </w:pPr>
      <w:r w:rsidRPr="008103DE">
        <w:rPr>
          <w:rFonts w:asciiTheme="minorHAnsi" w:hAnsiTheme="minorHAnsi"/>
        </w:rPr>
        <w:tab/>
      </w:r>
      <w:r w:rsidRPr="008103DE">
        <w:rPr>
          <w:rFonts w:asciiTheme="minorHAnsi" w:hAnsiTheme="minorHAnsi"/>
        </w:rPr>
        <w:tab/>
      </w:r>
      <w:r w:rsidRPr="008103DE">
        <w:rPr>
          <w:rFonts w:asciiTheme="minorHAnsi" w:hAnsiTheme="minorHAnsi"/>
        </w:rPr>
        <w:tab/>
      </w:r>
      <w:r w:rsidRPr="008103DE">
        <w:rPr>
          <w:rFonts w:asciiTheme="minorHAnsi" w:hAnsiTheme="minorHAnsi"/>
        </w:rPr>
        <w:tab/>
      </w:r>
      <w:r w:rsidRPr="008103DE">
        <w:rPr>
          <w:rFonts w:asciiTheme="minorHAnsi" w:hAnsiTheme="minorHAnsi"/>
        </w:rPr>
        <w:tab/>
      </w:r>
      <w:r w:rsidRPr="008103DE">
        <w:rPr>
          <w:rFonts w:asciiTheme="minorHAnsi" w:hAnsiTheme="minorHAnsi"/>
        </w:rPr>
        <w:tab/>
      </w:r>
      <w:r w:rsidRPr="008103DE">
        <w:rPr>
          <w:rFonts w:asciiTheme="minorHAnsi" w:hAnsiTheme="minorHAnsi"/>
        </w:rPr>
        <w:tab/>
      </w:r>
      <w:r w:rsidR="00C81BCA" w:rsidRPr="008103DE">
        <w:rPr>
          <w:rFonts w:asciiTheme="minorHAnsi" w:hAnsiTheme="minorHAnsi" w:cs="Arial"/>
          <w:sz w:val="20"/>
        </w:rPr>
        <w:t xml:space="preserve">Ethics Board </w:t>
      </w:r>
      <w:r w:rsidRPr="008103DE">
        <w:rPr>
          <w:rFonts w:asciiTheme="minorHAnsi" w:hAnsiTheme="minorHAnsi" w:cs="Arial"/>
          <w:sz w:val="20"/>
        </w:rPr>
        <w:t xml:space="preserve">Approval signature: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B86C0D" w:rsidRPr="008103DE" w14:paraId="0B63C2D6" w14:textId="77777777" w:rsidTr="00AD60C0">
        <w:trPr>
          <w:trHeight w:val="422"/>
        </w:trPr>
        <w:tc>
          <w:tcPr>
            <w:tcW w:w="4644" w:type="dxa"/>
            <w:tcBorders>
              <w:left w:val="single" w:sz="4" w:space="0" w:color="auto"/>
            </w:tcBorders>
            <w:vAlign w:val="center"/>
          </w:tcPr>
          <w:p w14:paraId="7DC08705" w14:textId="77777777" w:rsidR="00B86C0D" w:rsidRPr="008103DE" w:rsidRDefault="009C4329" w:rsidP="009975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Researcher</w:t>
            </w:r>
            <w:r w:rsidR="00B86C0D" w:rsidRPr="008103D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86C0D" w:rsidRPr="008103DE">
              <w:rPr>
                <w:rFonts w:asciiTheme="minorHAnsi" w:hAnsiTheme="minorHAnsi"/>
                <w:b/>
                <w:sz w:val="22"/>
                <w:szCs w:val="22"/>
              </w:rPr>
              <w:t>Ref No:</w:t>
            </w:r>
          </w:p>
          <w:p w14:paraId="5E08BFDA" w14:textId="77777777" w:rsidR="00C81BCA" w:rsidRPr="008103DE" w:rsidRDefault="00C81BCA" w:rsidP="0099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B503E9" w14:textId="77777777" w:rsidR="00C81BCA" w:rsidRPr="008103DE" w:rsidRDefault="00C81BCA" w:rsidP="00AD60C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103DE">
              <w:rPr>
                <w:rFonts w:asciiTheme="minorHAnsi" w:hAnsiTheme="minorHAnsi"/>
                <w:b/>
                <w:sz w:val="22"/>
                <w:szCs w:val="22"/>
              </w:rPr>
              <w:t>Programme of study:</w:t>
            </w:r>
          </w:p>
        </w:tc>
      </w:tr>
    </w:tbl>
    <w:p w14:paraId="0D364045" w14:textId="77777777" w:rsidR="006358C5" w:rsidRPr="008103DE" w:rsidRDefault="006358C5" w:rsidP="006358C5">
      <w:pPr>
        <w:rPr>
          <w:rFonts w:asciiTheme="minorHAnsi" w:hAnsiTheme="minorHAnsi"/>
        </w:rPr>
      </w:pPr>
    </w:p>
    <w:p w14:paraId="754C5734" w14:textId="77777777" w:rsidR="004260A1" w:rsidRPr="008103DE" w:rsidRDefault="004260A1" w:rsidP="0087204C">
      <w:pPr>
        <w:pStyle w:val="BodyText"/>
        <w:jc w:val="both"/>
        <w:rPr>
          <w:rFonts w:asciiTheme="minorHAnsi" w:hAnsiTheme="minorHAnsi"/>
          <w:color w:val="0000FF"/>
          <w:sz w:val="22"/>
          <w:szCs w:val="22"/>
          <w:u w:val="single"/>
        </w:rPr>
      </w:pPr>
      <w:r w:rsidRPr="008103DE">
        <w:rPr>
          <w:rFonts w:asciiTheme="minorHAnsi" w:hAnsiTheme="minorHAnsi"/>
          <w:sz w:val="22"/>
          <w:szCs w:val="22"/>
          <w:u w:val="single"/>
        </w:rPr>
        <w:t>Ethical approval m</w:t>
      </w:r>
      <w:r w:rsidR="004E7CA1" w:rsidRPr="008103DE">
        <w:rPr>
          <w:rFonts w:asciiTheme="minorHAnsi" w:hAnsiTheme="minorHAnsi"/>
          <w:sz w:val="22"/>
          <w:szCs w:val="22"/>
          <w:u w:val="single"/>
        </w:rPr>
        <w:t xml:space="preserve">ust be obtained by </w:t>
      </w:r>
      <w:r w:rsidR="004E7CA1" w:rsidRPr="008103DE">
        <w:rPr>
          <w:rFonts w:asciiTheme="minorHAnsi" w:hAnsiTheme="minorHAnsi"/>
          <w:i/>
          <w:sz w:val="22"/>
          <w:szCs w:val="22"/>
          <w:u w:val="single"/>
        </w:rPr>
        <w:t xml:space="preserve">all </w:t>
      </w:r>
      <w:r w:rsidR="009C4329">
        <w:rPr>
          <w:rFonts w:asciiTheme="minorHAnsi" w:hAnsiTheme="minorHAnsi"/>
          <w:i/>
          <w:sz w:val="22"/>
          <w:szCs w:val="22"/>
          <w:u w:val="single"/>
        </w:rPr>
        <w:t>researchers</w:t>
      </w:r>
      <w:r w:rsidRPr="008103DE">
        <w:rPr>
          <w:rFonts w:asciiTheme="minorHAnsi" w:hAnsiTheme="minorHAnsi"/>
          <w:sz w:val="22"/>
          <w:szCs w:val="22"/>
          <w:u w:val="single"/>
        </w:rPr>
        <w:t xml:space="preserve"> prior to starting research</w:t>
      </w:r>
      <w:r w:rsidR="004E7CA1" w:rsidRPr="008103DE">
        <w:rPr>
          <w:rFonts w:asciiTheme="minorHAnsi" w:hAnsiTheme="minorHAnsi"/>
          <w:sz w:val="22"/>
          <w:szCs w:val="22"/>
          <w:u w:val="single"/>
        </w:rPr>
        <w:t>.</w:t>
      </w:r>
      <w:r w:rsidR="00EC1E2E" w:rsidRPr="008103DE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8103DE">
        <w:rPr>
          <w:rFonts w:asciiTheme="minorHAnsi" w:hAnsiTheme="minorHAnsi"/>
          <w:sz w:val="22"/>
          <w:szCs w:val="22"/>
        </w:rPr>
        <w:t xml:space="preserve">The </w:t>
      </w:r>
      <w:r w:rsidR="009C4329">
        <w:rPr>
          <w:rFonts w:asciiTheme="minorHAnsi" w:hAnsiTheme="minorHAnsi"/>
          <w:sz w:val="22"/>
          <w:szCs w:val="22"/>
        </w:rPr>
        <w:t>researcher</w:t>
      </w:r>
      <w:r w:rsidRPr="008103DE">
        <w:rPr>
          <w:rFonts w:asciiTheme="minorHAnsi" w:hAnsiTheme="minorHAnsi"/>
          <w:sz w:val="22"/>
          <w:szCs w:val="22"/>
        </w:rPr>
        <w:t xml:space="preserve"> must discuss</w:t>
      </w:r>
      <w:r w:rsidR="00F47AE0" w:rsidRPr="008103DE">
        <w:rPr>
          <w:rFonts w:asciiTheme="minorHAnsi" w:hAnsiTheme="minorHAnsi"/>
          <w:sz w:val="22"/>
          <w:szCs w:val="22"/>
        </w:rPr>
        <w:t xml:space="preserve"> the content of this</w:t>
      </w:r>
      <w:r w:rsidRPr="008103DE">
        <w:rPr>
          <w:rFonts w:asciiTheme="minorHAnsi" w:hAnsiTheme="minorHAnsi"/>
          <w:sz w:val="22"/>
          <w:szCs w:val="22"/>
        </w:rPr>
        <w:t xml:space="preserve"> form with their supervisor who will advise them about revisions</w:t>
      </w:r>
      <w:r w:rsidR="004E7CA1" w:rsidRPr="008103DE">
        <w:rPr>
          <w:rFonts w:asciiTheme="minorHAnsi" w:hAnsiTheme="minorHAnsi"/>
          <w:sz w:val="22"/>
          <w:szCs w:val="22"/>
        </w:rPr>
        <w:t xml:space="preserve"> prior to submission to the committee.  A final copy of the application </w:t>
      </w:r>
      <w:r w:rsidRPr="008103DE">
        <w:rPr>
          <w:rFonts w:asciiTheme="minorHAnsi" w:hAnsiTheme="minorHAnsi"/>
          <w:sz w:val="22"/>
          <w:szCs w:val="22"/>
        </w:rPr>
        <w:t xml:space="preserve">will then be </w:t>
      </w:r>
      <w:proofErr w:type="gramStart"/>
      <w:r w:rsidRPr="008103DE">
        <w:rPr>
          <w:rFonts w:asciiTheme="minorHAnsi" w:hAnsiTheme="minorHAnsi"/>
          <w:sz w:val="22"/>
          <w:szCs w:val="22"/>
        </w:rPr>
        <w:t>agreed</w:t>
      </w:r>
      <w:proofErr w:type="gramEnd"/>
      <w:r w:rsidRPr="008103DE">
        <w:rPr>
          <w:rFonts w:asciiTheme="minorHAnsi" w:hAnsiTheme="minorHAnsi"/>
          <w:sz w:val="22"/>
          <w:szCs w:val="22"/>
        </w:rPr>
        <w:t xml:space="preserve"> and the </w:t>
      </w:r>
      <w:r w:rsidR="009C4329">
        <w:rPr>
          <w:rFonts w:asciiTheme="minorHAnsi" w:hAnsiTheme="minorHAnsi"/>
          <w:sz w:val="22"/>
          <w:szCs w:val="22"/>
        </w:rPr>
        <w:t>researcher</w:t>
      </w:r>
      <w:r w:rsidRPr="008103DE">
        <w:rPr>
          <w:rFonts w:asciiTheme="minorHAnsi" w:hAnsiTheme="minorHAnsi"/>
          <w:sz w:val="22"/>
          <w:szCs w:val="22"/>
        </w:rPr>
        <w:t xml:space="preserve"> and supervisor will ‘sign it off’. </w:t>
      </w:r>
      <w:r w:rsidR="004E7CA1" w:rsidRPr="008103DE">
        <w:rPr>
          <w:rFonts w:asciiTheme="minorHAnsi" w:hAnsiTheme="minorHAnsi"/>
          <w:sz w:val="22"/>
          <w:szCs w:val="22"/>
        </w:rPr>
        <w:t xml:space="preserve">The form is then forwarded to the Ethics </w:t>
      </w:r>
      <w:r w:rsidR="00AF2871" w:rsidRPr="008103DE">
        <w:rPr>
          <w:rFonts w:asciiTheme="minorHAnsi" w:hAnsiTheme="minorHAnsi"/>
          <w:sz w:val="22"/>
          <w:szCs w:val="22"/>
        </w:rPr>
        <w:t>Committee</w:t>
      </w:r>
      <w:r w:rsidR="004E7CA1" w:rsidRPr="008103DE">
        <w:rPr>
          <w:rFonts w:asciiTheme="minorHAnsi" w:hAnsiTheme="minorHAnsi"/>
          <w:sz w:val="22"/>
          <w:szCs w:val="22"/>
        </w:rPr>
        <w:t xml:space="preserve"> for discussion at the relevant meeting.</w:t>
      </w:r>
    </w:p>
    <w:p w14:paraId="0CBA5251" w14:textId="77777777" w:rsidR="004260A1" w:rsidRPr="008103DE" w:rsidRDefault="004260A1">
      <w:pPr>
        <w:jc w:val="both"/>
        <w:rPr>
          <w:rFonts w:asciiTheme="minorHAnsi" w:hAnsiTheme="minorHAnsi"/>
          <w:i/>
          <w:sz w:val="22"/>
          <w:szCs w:val="22"/>
        </w:rPr>
      </w:pPr>
    </w:p>
    <w:p w14:paraId="62F49A9B" w14:textId="77777777" w:rsidR="00B3505E" w:rsidRPr="008103DE" w:rsidRDefault="004260A1" w:rsidP="004F7FD9">
      <w:pPr>
        <w:jc w:val="both"/>
        <w:rPr>
          <w:rFonts w:asciiTheme="minorHAnsi" w:hAnsiTheme="minorHAnsi"/>
          <w:sz w:val="22"/>
          <w:szCs w:val="22"/>
        </w:rPr>
      </w:pPr>
      <w:r w:rsidRPr="008103DE">
        <w:rPr>
          <w:rFonts w:asciiTheme="minorHAnsi" w:hAnsiTheme="minorHAnsi"/>
          <w:iCs/>
          <w:sz w:val="22"/>
          <w:szCs w:val="22"/>
        </w:rPr>
        <w:t xml:space="preserve">The form </w:t>
      </w:r>
      <w:r w:rsidR="003066A2" w:rsidRPr="008103DE">
        <w:rPr>
          <w:rFonts w:asciiTheme="minorHAnsi" w:hAnsiTheme="minorHAnsi"/>
          <w:iCs/>
          <w:sz w:val="22"/>
          <w:szCs w:val="22"/>
        </w:rPr>
        <w:t>must</w:t>
      </w:r>
      <w:r w:rsidRPr="008103DE">
        <w:rPr>
          <w:rFonts w:asciiTheme="minorHAnsi" w:hAnsiTheme="minorHAnsi"/>
          <w:iCs/>
          <w:sz w:val="22"/>
          <w:szCs w:val="22"/>
        </w:rPr>
        <w:t xml:space="preserve"> be completed</w:t>
      </w:r>
      <w:r w:rsidR="004E7CA1" w:rsidRPr="008103DE">
        <w:rPr>
          <w:rFonts w:asciiTheme="minorHAnsi" w:hAnsiTheme="minorHAnsi"/>
          <w:iCs/>
          <w:sz w:val="22"/>
          <w:szCs w:val="22"/>
        </w:rPr>
        <w:t xml:space="preserve"> </w:t>
      </w:r>
      <w:r w:rsidR="00F47AE0" w:rsidRPr="008103DE">
        <w:rPr>
          <w:rFonts w:asciiTheme="minorHAnsi" w:hAnsiTheme="minorHAnsi"/>
          <w:b/>
          <w:iCs/>
          <w:sz w:val="22"/>
          <w:szCs w:val="22"/>
        </w:rPr>
        <w:t>only</w:t>
      </w:r>
      <w:r w:rsidR="00F47AE0" w:rsidRPr="008103DE">
        <w:rPr>
          <w:rFonts w:asciiTheme="minorHAnsi" w:hAnsiTheme="minorHAnsi"/>
          <w:iCs/>
          <w:sz w:val="22"/>
          <w:szCs w:val="22"/>
        </w:rPr>
        <w:t xml:space="preserve"> if there is no primary research being completed as part of the course. </w:t>
      </w:r>
    </w:p>
    <w:p w14:paraId="5CDC1A74" w14:textId="77777777" w:rsidR="004F7FD9" w:rsidRPr="008103DE" w:rsidRDefault="004F7FD9" w:rsidP="004F7FD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51"/>
        <w:gridCol w:w="714"/>
        <w:gridCol w:w="530"/>
        <w:gridCol w:w="738"/>
      </w:tblGrid>
      <w:tr w:rsidR="004F7FD9" w:rsidRPr="008103DE" w14:paraId="6518DA20" w14:textId="77777777" w:rsidTr="008E2D54">
        <w:tc>
          <w:tcPr>
            <w:tcW w:w="7848" w:type="dxa"/>
            <w:tcBorders>
              <w:right w:val="single" w:sz="4" w:space="0" w:color="auto"/>
            </w:tcBorders>
          </w:tcPr>
          <w:p w14:paraId="02EFAE6F" w14:textId="77777777" w:rsidR="004F7FD9" w:rsidRPr="008103DE" w:rsidRDefault="004F7FD9" w:rsidP="008E2D5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03D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Is this application a resubmission? </w:t>
            </w:r>
            <w:r w:rsidRPr="008103DE">
              <w:rPr>
                <w:rFonts w:asciiTheme="minorHAnsi" w:hAnsiTheme="minorHAnsi"/>
                <w:i/>
                <w:iCs/>
                <w:sz w:val="22"/>
                <w:szCs w:val="22"/>
              </w:rPr>
              <w:t>(delete as appropriate)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714" w14:textId="77777777" w:rsidR="004F7FD9" w:rsidRPr="008103DE" w:rsidRDefault="004F7FD9" w:rsidP="008E2D5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03DE">
              <w:rPr>
                <w:rFonts w:asciiTheme="minorHAnsi" w:hAnsi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261F14B" w14:textId="77777777" w:rsidR="004F7FD9" w:rsidRPr="008103DE" w:rsidRDefault="004F7FD9" w:rsidP="008E2D5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B1B8" w14:textId="77777777" w:rsidR="004F7FD9" w:rsidRPr="008103DE" w:rsidRDefault="004F7FD9" w:rsidP="00EC1E2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03DE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</w:tr>
    </w:tbl>
    <w:p w14:paraId="0574E840" w14:textId="77777777" w:rsidR="004F4954" w:rsidRPr="008103DE" w:rsidRDefault="004F7FD9" w:rsidP="004F7FD9">
      <w:pPr>
        <w:jc w:val="both"/>
        <w:rPr>
          <w:rFonts w:asciiTheme="minorHAnsi" w:hAnsiTheme="minorHAnsi"/>
          <w:sz w:val="22"/>
          <w:szCs w:val="22"/>
        </w:rPr>
      </w:pPr>
      <w:r w:rsidRPr="008103D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C1E2E" w:rsidRPr="008103DE" w14:paraId="740A3BD0" w14:textId="77777777" w:rsidTr="00EC1E2E">
        <w:tc>
          <w:tcPr>
            <w:tcW w:w="9889" w:type="dxa"/>
            <w:tcBorders>
              <w:bottom w:val="single" w:sz="4" w:space="0" w:color="auto"/>
            </w:tcBorders>
          </w:tcPr>
          <w:p w14:paraId="70FEA4EE" w14:textId="77777777" w:rsidR="00EC1E2E" w:rsidRPr="008103DE" w:rsidRDefault="00EC1E2E" w:rsidP="008E2D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03D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8103DE">
              <w:rPr>
                <w:rFonts w:asciiTheme="minorHAnsi" w:hAnsiTheme="minorHAnsi"/>
                <w:b/>
                <w:bCs/>
                <w:sz w:val="22"/>
                <w:szCs w:val="22"/>
              </w:rPr>
              <w:t>Yes</w:t>
            </w:r>
            <w:r w:rsidRPr="008103DE">
              <w:rPr>
                <w:rFonts w:asciiTheme="minorHAnsi" w:hAnsiTheme="minorHAnsi"/>
                <w:sz w:val="22"/>
                <w:szCs w:val="22"/>
              </w:rPr>
              <w:t>, please indicate previous issues raised with application</w:t>
            </w:r>
          </w:p>
        </w:tc>
      </w:tr>
      <w:tr w:rsidR="00EC1E2E" w:rsidRPr="008103DE" w14:paraId="36886A74" w14:textId="77777777" w:rsidTr="00EC1E2E">
        <w:trPr>
          <w:trHeight w:val="199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66B" w14:textId="77777777" w:rsidR="00EC1E2E" w:rsidRPr="008103DE" w:rsidRDefault="00EC1E2E" w:rsidP="008E2D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68A6FA" w14:textId="77777777" w:rsidR="00B3505E" w:rsidRPr="008103DE" w:rsidRDefault="00B3505E" w:rsidP="004F7FD9">
      <w:pPr>
        <w:jc w:val="both"/>
        <w:rPr>
          <w:rFonts w:asciiTheme="minorHAnsi" w:hAnsiTheme="minorHAnsi"/>
          <w:sz w:val="22"/>
          <w:szCs w:val="22"/>
        </w:rPr>
      </w:pPr>
    </w:p>
    <w:p w14:paraId="0BDA9F90" w14:textId="77777777" w:rsidR="008103DE" w:rsidRPr="008103DE" w:rsidRDefault="008103D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 of Tutor s</w:t>
      </w:r>
      <w:r w:rsidR="00B3505E" w:rsidRPr="008103DE">
        <w:rPr>
          <w:rFonts w:asciiTheme="minorHAnsi" w:hAnsiTheme="minorHAnsi"/>
          <w:b/>
          <w:sz w:val="22"/>
          <w:szCs w:val="22"/>
        </w:rPr>
        <w:t>upervis</w:t>
      </w:r>
      <w:r>
        <w:rPr>
          <w:rFonts w:asciiTheme="minorHAnsi" w:hAnsiTheme="minorHAnsi"/>
          <w:b/>
          <w:sz w:val="22"/>
          <w:szCs w:val="22"/>
        </w:rPr>
        <w:t>ing dissertation</w:t>
      </w:r>
      <w:r w:rsidR="00F47AE0" w:rsidRPr="008103DE">
        <w:rPr>
          <w:rFonts w:asciiTheme="minorHAnsi" w:hAnsiTheme="minorHAnsi"/>
          <w:b/>
          <w:sz w:val="22"/>
          <w:szCs w:val="22"/>
        </w:rPr>
        <w:t>:</w:t>
      </w:r>
      <w:r w:rsidR="00E672A1" w:rsidRPr="008103DE">
        <w:rPr>
          <w:rFonts w:asciiTheme="minorHAnsi" w:hAnsiTheme="minorHAnsi"/>
          <w:sz w:val="22"/>
          <w:szCs w:val="22"/>
        </w:rPr>
        <w:t xml:space="preserve"> </w:t>
      </w:r>
      <w:r w:rsidR="00F47AE0" w:rsidRPr="008103DE">
        <w:rPr>
          <w:rFonts w:asciiTheme="minorHAnsi" w:hAnsiTheme="minorHAnsi"/>
          <w:sz w:val="22"/>
          <w:szCs w:val="22"/>
        </w:rPr>
        <w:softHyphen/>
      </w:r>
      <w:r w:rsidR="00F47AE0" w:rsidRPr="008103DE">
        <w:rPr>
          <w:rFonts w:asciiTheme="minorHAnsi" w:hAnsiTheme="minorHAnsi"/>
          <w:sz w:val="22"/>
          <w:szCs w:val="22"/>
        </w:rPr>
        <w:softHyphen/>
      </w:r>
      <w:r w:rsidR="00F47AE0" w:rsidRPr="008103DE">
        <w:rPr>
          <w:rFonts w:asciiTheme="minorHAnsi" w:hAnsiTheme="minorHAnsi"/>
          <w:sz w:val="22"/>
          <w:szCs w:val="22"/>
        </w:rPr>
        <w:softHyphen/>
      </w:r>
      <w:r w:rsidR="00F47AE0" w:rsidRPr="008103DE">
        <w:rPr>
          <w:rFonts w:asciiTheme="minorHAnsi" w:hAnsiTheme="minorHAnsi"/>
          <w:sz w:val="22"/>
          <w:szCs w:val="22"/>
        </w:rPr>
        <w:softHyphen/>
      </w:r>
      <w:r w:rsidR="00F47AE0" w:rsidRPr="008103DE">
        <w:rPr>
          <w:rFonts w:asciiTheme="minorHAnsi" w:hAnsiTheme="minorHAnsi"/>
          <w:sz w:val="22"/>
          <w:szCs w:val="22"/>
        </w:rPr>
        <w:softHyphen/>
      </w:r>
      <w:r w:rsidR="00F47AE0" w:rsidRPr="008103DE">
        <w:rPr>
          <w:rFonts w:asciiTheme="minorHAnsi" w:hAnsiTheme="minorHAnsi"/>
          <w:sz w:val="22"/>
          <w:szCs w:val="22"/>
        </w:rPr>
        <w:softHyphen/>
      </w:r>
      <w:r w:rsidR="00F47AE0" w:rsidRPr="008103DE">
        <w:rPr>
          <w:rFonts w:asciiTheme="minorHAnsi" w:hAnsiTheme="minorHAnsi"/>
          <w:sz w:val="22"/>
          <w:szCs w:val="22"/>
        </w:rPr>
        <w:softHyphen/>
      </w:r>
      <w:r w:rsidR="00F47AE0" w:rsidRPr="008103DE">
        <w:rPr>
          <w:rFonts w:asciiTheme="minorHAnsi" w:hAnsiTheme="minorHAnsi"/>
          <w:sz w:val="22"/>
          <w:szCs w:val="22"/>
        </w:rPr>
        <w:softHyphen/>
      </w:r>
      <w:r w:rsidR="00F47AE0" w:rsidRPr="008103DE">
        <w:rPr>
          <w:rFonts w:asciiTheme="minorHAnsi" w:hAnsiTheme="minorHAnsi"/>
          <w:sz w:val="22"/>
          <w:szCs w:val="22"/>
        </w:rPr>
        <w:softHyphen/>
      </w:r>
      <w:r w:rsidR="00F47AE0" w:rsidRPr="008103DE"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t xml:space="preserve">    </w:t>
      </w:r>
      <w:r w:rsidRPr="008103DE">
        <w:rPr>
          <w:rFonts w:asciiTheme="minorHAnsi" w:hAnsiTheme="minorHAnsi"/>
          <w:sz w:val="22"/>
          <w:szCs w:val="22"/>
          <w:u w:val="single"/>
        </w:rPr>
        <w:t>&lt;                                                                           &gt;</w:t>
      </w:r>
    </w:p>
    <w:p w14:paraId="5D280983" w14:textId="77777777" w:rsidR="004260A1" w:rsidRPr="008103DE" w:rsidRDefault="00E672A1">
      <w:pPr>
        <w:jc w:val="both"/>
        <w:rPr>
          <w:rFonts w:asciiTheme="minorHAnsi" w:hAnsiTheme="minorHAnsi"/>
          <w:b/>
          <w:sz w:val="22"/>
          <w:szCs w:val="22"/>
        </w:rPr>
      </w:pPr>
      <w:r w:rsidRPr="008103DE">
        <w:rPr>
          <w:rFonts w:asciiTheme="minorHAnsi" w:hAnsiTheme="minorHAnsi"/>
          <w:b/>
          <w:sz w:val="22"/>
          <w:szCs w:val="22"/>
        </w:rPr>
        <w:t xml:space="preserve">       </w:t>
      </w:r>
    </w:p>
    <w:p w14:paraId="6401DB40" w14:textId="77777777" w:rsidR="007C40B2" w:rsidRPr="008103DE" w:rsidRDefault="004260A1" w:rsidP="008A4FEE">
      <w:pPr>
        <w:numPr>
          <w:ilvl w:val="0"/>
          <w:numId w:val="26"/>
        </w:numPr>
        <w:jc w:val="both"/>
        <w:rPr>
          <w:rFonts w:asciiTheme="minorHAnsi" w:hAnsiTheme="minorHAnsi"/>
          <w:i/>
          <w:iCs/>
          <w:sz w:val="22"/>
          <w:szCs w:val="22"/>
        </w:rPr>
      </w:pPr>
      <w:r w:rsidRPr="008103DE">
        <w:rPr>
          <w:rFonts w:asciiTheme="minorHAnsi" w:hAnsiTheme="minorHAnsi"/>
          <w:b/>
          <w:sz w:val="22"/>
          <w:szCs w:val="22"/>
        </w:rPr>
        <w:t xml:space="preserve">Title of </w:t>
      </w:r>
      <w:r w:rsidR="00A06C97" w:rsidRPr="008103DE">
        <w:rPr>
          <w:rFonts w:asciiTheme="minorHAnsi" w:hAnsiTheme="minorHAnsi"/>
          <w:b/>
          <w:sz w:val="22"/>
          <w:szCs w:val="22"/>
        </w:rPr>
        <w:t>p</w:t>
      </w:r>
      <w:r w:rsidRPr="008103DE">
        <w:rPr>
          <w:rFonts w:asciiTheme="minorHAnsi" w:hAnsiTheme="minorHAnsi"/>
          <w:b/>
          <w:sz w:val="22"/>
          <w:szCs w:val="22"/>
        </w:rPr>
        <w:t xml:space="preserve">roposed </w:t>
      </w:r>
      <w:r w:rsidR="00F47AE0" w:rsidRPr="008103DE">
        <w:rPr>
          <w:rFonts w:asciiTheme="minorHAnsi" w:hAnsiTheme="minorHAnsi"/>
          <w:b/>
          <w:sz w:val="22"/>
          <w:szCs w:val="22"/>
        </w:rPr>
        <w:t>Dissertation</w:t>
      </w:r>
    </w:p>
    <w:p w14:paraId="36451F56" w14:textId="77777777" w:rsidR="004260A1" w:rsidRPr="008103DE" w:rsidRDefault="004260A1" w:rsidP="00A06C97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88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4260A1" w:rsidRPr="008103DE" w14:paraId="34117359" w14:textId="77777777">
        <w:trPr>
          <w:trHeight w:val="454"/>
        </w:trPr>
        <w:tc>
          <w:tcPr>
            <w:tcW w:w="8820" w:type="dxa"/>
            <w:tcBorders>
              <w:bottom w:val="single" w:sz="4" w:space="0" w:color="auto"/>
            </w:tcBorders>
          </w:tcPr>
          <w:p w14:paraId="14CFEE1A" w14:textId="77777777" w:rsidR="004260A1" w:rsidRPr="008103DE" w:rsidRDefault="004260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7EE1658" w14:textId="77777777" w:rsidR="006358C5" w:rsidRPr="008103DE" w:rsidRDefault="006358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3DBD89A" w14:textId="77777777" w:rsidR="006358C5" w:rsidRPr="008103DE" w:rsidRDefault="006358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C82EA49" w14:textId="77777777" w:rsidR="004260A1" w:rsidRPr="008103DE" w:rsidRDefault="004260A1">
      <w:pPr>
        <w:jc w:val="both"/>
        <w:rPr>
          <w:rFonts w:asciiTheme="minorHAnsi" w:hAnsiTheme="minorHAnsi"/>
          <w:b/>
          <w:sz w:val="22"/>
          <w:szCs w:val="22"/>
        </w:rPr>
      </w:pPr>
    </w:p>
    <w:p w14:paraId="6562BAE6" w14:textId="77777777" w:rsidR="007C40B2" w:rsidRPr="008103DE" w:rsidRDefault="004260A1" w:rsidP="008A4FEE">
      <w:pPr>
        <w:jc w:val="both"/>
        <w:rPr>
          <w:rFonts w:asciiTheme="minorHAnsi" w:hAnsiTheme="minorHAnsi"/>
          <w:sz w:val="22"/>
          <w:szCs w:val="22"/>
        </w:rPr>
      </w:pPr>
      <w:r w:rsidRPr="008103DE">
        <w:rPr>
          <w:rFonts w:asciiTheme="minorHAnsi" w:hAnsiTheme="minorHAnsi"/>
          <w:b/>
          <w:sz w:val="22"/>
          <w:szCs w:val="22"/>
        </w:rPr>
        <w:t xml:space="preserve">2.   </w:t>
      </w:r>
      <w:r w:rsidR="00960F43" w:rsidRPr="008103DE">
        <w:rPr>
          <w:rFonts w:asciiTheme="minorHAnsi" w:hAnsiTheme="minorHAnsi"/>
          <w:b/>
          <w:sz w:val="22"/>
          <w:szCs w:val="22"/>
        </w:rPr>
        <w:t>Research Question</w:t>
      </w:r>
    </w:p>
    <w:p w14:paraId="17A8F53B" w14:textId="77777777" w:rsidR="004260A1" w:rsidRPr="008103DE" w:rsidRDefault="004260A1" w:rsidP="00A06C97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88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4260A1" w:rsidRPr="008103DE" w14:paraId="4E6CD951" w14:textId="77777777">
        <w:trPr>
          <w:trHeight w:val="830"/>
        </w:trPr>
        <w:tc>
          <w:tcPr>
            <w:tcW w:w="8820" w:type="dxa"/>
            <w:tcBorders>
              <w:bottom w:val="single" w:sz="4" w:space="0" w:color="auto"/>
            </w:tcBorders>
          </w:tcPr>
          <w:p w14:paraId="47D48C95" w14:textId="77777777" w:rsidR="004260A1" w:rsidRPr="008103DE" w:rsidRDefault="004260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0221A27" w14:textId="77777777" w:rsidR="006358C5" w:rsidRPr="008103DE" w:rsidRDefault="006358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5224D4" w14:textId="77777777" w:rsidR="006358C5" w:rsidRPr="008103DE" w:rsidRDefault="006358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55BD0FA" w14:textId="77777777" w:rsidR="006358C5" w:rsidRPr="008103DE" w:rsidRDefault="006358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D9D1BE" w14:textId="77777777" w:rsidR="004260A1" w:rsidRPr="008103DE" w:rsidRDefault="004260A1">
      <w:pPr>
        <w:jc w:val="both"/>
        <w:rPr>
          <w:rFonts w:asciiTheme="minorHAnsi" w:hAnsiTheme="minorHAnsi"/>
          <w:b/>
          <w:sz w:val="22"/>
          <w:szCs w:val="22"/>
        </w:rPr>
      </w:pPr>
    </w:p>
    <w:p w14:paraId="7F502D47" w14:textId="77777777" w:rsidR="00A06C97" w:rsidRPr="008103DE" w:rsidRDefault="00A06C97" w:rsidP="00F47AE0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8103DE">
        <w:rPr>
          <w:rFonts w:asciiTheme="minorHAnsi" w:hAnsiTheme="minorHAnsi"/>
          <w:b/>
          <w:sz w:val="22"/>
          <w:szCs w:val="22"/>
        </w:rPr>
        <w:t xml:space="preserve">What is the rationale </w:t>
      </w:r>
      <w:r w:rsidR="008103DE">
        <w:rPr>
          <w:rFonts w:asciiTheme="minorHAnsi" w:hAnsiTheme="minorHAnsi"/>
          <w:b/>
          <w:sz w:val="22"/>
          <w:szCs w:val="22"/>
        </w:rPr>
        <w:t>that</w:t>
      </w:r>
      <w:r w:rsidRPr="008103DE">
        <w:rPr>
          <w:rFonts w:asciiTheme="minorHAnsi" w:hAnsiTheme="minorHAnsi"/>
          <w:b/>
          <w:sz w:val="22"/>
          <w:szCs w:val="22"/>
        </w:rPr>
        <w:t xml:space="preserve"> led to this project?</w:t>
      </w:r>
      <w:r w:rsidRPr="008103DE">
        <w:rPr>
          <w:rFonts w:asciiTheme="minorHAnsi" w:hAnsiTheme="minorHAnsi" w:cs="Arial"/>
          <w:bCs/>
          <w:i/>
          <w:iCs/>
          <w:color w:val="FF0000"/>
          <w:sz w:val="22"/>
          <w:szCs w:val="22"/>
        </w:rPr>
        <w:t xml:space="preserve"> </w:t>
      </w:r>
    </w:p>
    <w:p w14:paraId="41E5F308" w14:textId="77777777" w:rsidR="006B48D7" w:rsidRPr="008103DE" w:rsidRDefault="006B48D7" w:rsidP="006B48D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A06C97" w:rsidRPr="008103DE" w14:paraId="1D907790" w14:textId="77777777">
        <w:trPr>
          <w:trHeight w:val="830"/>
        </w:trPr>
        <w:tc>
          <w:tcPr>
            <w:tcW w:w="8820" w:type="dxa"/>
            <w:tcBorders>
              <w:bottom w:val="single" w:sz="4" w:space="0" w:color="auto"/>
            </w:tcBorders>
          </w:tcPr>
          <w:p w14:paraId="2DA945A9" w14:textId="77777777" w:rsidR="00A06C97" w:rsidRPr="008103DE" w:rsidRDefault="00A06C97" w:rsidP="006811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1E2305F" w14:textId="77777777" w:rsidR="00960F43" w:rsidRPr="008103DE" w:rsidRDefault="00960F43" w:rsidP="006811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668D64" w14:textId="77777777" w:rsidR="00960F43" w:rsidRPr="008103DE" w:rsidRDefault="00960F43" w:rsidP="006811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24B3037" w14:textId="77777777" w:rsidR="00960F43" w:rsidRPr="008103DE" w:rsidRDefault="00960F43" w:rsidP="006811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9855D42" w14:textId="77777777" w:rsidR="006358C5" w:rsidRPr="008103DE" w:rsidRDefault="006358C5" w:rsidP="006811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C579E6B" w14:textId="77777777" w:rsidR="006358C5" w:rsidRPr="008103DE" w:rsidRDefault="006358C5" w:rsidP="006811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86548DD" w14:textId="77777777" w:rsidR="006358C5" w:rsidRPr="008103DE" w:rsidRDefault="006358C5" w:rsidP="006811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0A8FF88" w14:textId="77777777" w:rsidR="006358C5" w:rsidRPr="008103DE" w:rsidRDefault="006358C5" w:rsidP="006811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5FD58D" w14:textId="77777777" w:rsidR="00960F43" w:rsidRPr="008103DE" w:rsidRDefault="00960F43" w:rsidP="0068115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479405" w14:textId="77777777" w:rsidR="00A06C97" w:rsidRPr="008103DE" w:rsidRDefault="00A06C97" w:rsidP="00A06C97">
      <w:pPr>
        <w:jc w:val="both"/>
        <w:rPr>
          <w:rFonts w:asciiTheme="minorHAnsi" w:hAnsiTheme="minorHAnsi"/>
          <w:b/>
          <w:sz w:val="22"/>
          <w:szCs w:val="22"/>
        </w:rPr>
      </w:pPr>
    </w:p>
    <w:p w14:paraId="37067350" w14:textId="77777777" w:rsidR="00F2763F" w:rsidRPr="008103DE" w:rsidRDefault="00FB20F0" w:rsidP="00F47AE0">
      <w:pPr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8103DE">
        <w:rPr>
          <w:rFonts w:asciiTheme="minorHAnsi" w:hAnsiTheme="minorHAnsi"/>
          <w:b/>
          <w:sz w:val="22"/>
          <w:szCs w:val="22"/>
        </w:rPr>
        <w:t>Indicative Resources</w:t>
      </w:r>
      <w:r w:rsidR="00F2763F" w:rsidRPr="008103DE">
        <w:rPr>
          <w:rFonts w:asciiTheme="minorHAnsi" w:hAnsiTheme="minorHAnsi"/>
          <w:b/>
          <w:sz w:val="22"/>
          <w:szCs w:val="22"/>
        </w:rPr>
        <w:t xml:space="preserve"> </w:t>
      </w:r>
      <w:r w:rsidR="00C56C33" w:rsidRPr="008103DE">
        <w:rPr>
          <w:rFonts w:asciiTheme="minorHAnsi" w:hAnsiTheme="minorHAnsi"/>
          <w:b/>
          <w:sz w:val="22"/>
          <w:szCs w:val="22"/>
        </w:rPr>
        <w:t xml:space="preserve">– provide </w:t>
      </w:r>
      <w:r w:rsidR="00AF7874" w:rsidRPr="008103DE">
        <w:rPr>
          <w:rFonts w:asciiTheme="minorHAnsi" w:hAnsiTheme="minorHAnsi"/>
          <w:b/>
          <w:sz w:val="22"/>
          <w:szCs w:val="22"/>
        </w:rPr>
        <w:t xml:space="preserve">an </w:t>
      </w:r>
      <w:r w:rsidR="00A14523" w:rsidRPr="008103DE">
        <w:rPr>
          <w:rFonts w:asciiTheme="minorHAnsi" w:hAnsiTheme="minorHAnsi"/>
          <w:b/>
          <w:sz w:val="22"/>
          <w:szCs w:val="22"/>
        </w:rPr>
        <w:t xml:space="preserve">initial </w:t>
      </w:r>
      <w:r w:rsidR="00C56C33" w:rsidRPr="008103DE">
        <w:rPr>
          <w:rFonts w:asciiTheme="minorHAnsi" w:hAnsiTheme="minorHAnsi"/>
          <w:b/>
          <w:sz w:val="22"/>
          <w:szCs w:val="22"/>
        </w:rPr>
        <w:t>list</w:t>
      </w:r>
      <w:r w:rsidR="00C56C33" w:rsidRPr="008103DE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C56C33" w:rsidRPr="008103DE">
        <w:rPr>
          <w:rFonts w:asciiTheme="minorHAnsi" w:hAnsiTheme="minorHAnsi"/>
          <w:b/>
          <w:sz w:val="22"/>
          <w:szCs w:val="22"/>
        </w:rPr>
        <w:t xml:space="preserve">of </w:t>
      </w:r>
      <w:r w:rsidR="00F305E6" w:rsidRPr="008103DE">
        <w:rPr>
          <w:rFonts w:asciiTheme="minorHAnsi" w:hAnsiTheme="minorHAnsi"/>
          <w:b/>
          <w:sz w:val="22"/>
          <w:szCs w:val="22"/>
        </w:rPr>
        <w:t>some references</w:t>
      </w:r>
      <w:r w:rsidR="00E672A1" w:rsidRPr="008103DE">
        <w:rPr>
          <w:rFonts w:asciiTheme="minorHAnsi" w:hAnsiTheme="minorHAnsi"/>
          <w:b/>
          <w:sz w:val="22"/>
          <w:szCs w:val="22"/>
        </w:rPr>
        <w:t xml:space="preserve"> </w:t>
      </w:r>
      <w:r w:rsidR="00A14523" w:rsidRPr="008103DE">
        <w:rPr>
          <w:rFonts w:asciiTheme="minorHAnsi" w:hAnsiTheme="minorHAnsi"/>
          <w:b/>
          <w:sz w:val="22"/>
          <w:szCs w:val="22"/>
        </w:rPr>
        <w:t>to be</w:t>
      </w:r>
      <w:r w:rsidR="00A14523" w:rsidRPr="008103DE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C56C33" w:rsidRPr="008103DE">
        <w:rPr>
          <w:rFonts w:asciiTheme="minorHAnsi" w:hAnsiTheme="minorHAnsi"/>
          <w:b/>
          <w:sz w:val="22"/>
          <w:szCs w:val="22"/>
        </w:rPr>
        <w:t xml:space="preserve">used </w:t>
      </w:r>
      <w:r w:rsidR="00E672A1" w:rsidRPr="008103DE">
        <w:rPr>
          <w:rFonts w:asciiTheme="minorHAnsi" w:hAnsiTheme="minorHAnsi"/>
          <w:b/>
          <w:sz w:val="22"/>
          <w:szCs w:val="22"/>
        </w:rPr>
        <w:t>as part of the project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4260A1" w:rsidRPr="008103DE" w14:paraId="32188A49" w14:textId="77777777">
        <w:trPr>
          <w:trHeight w:val="830"/>
        </w:trPr>
        <w:tc>
          <w:tcPr>
            <w:tcW w:w="8820" w:type="dxa"/>
            <w:tcBorders>
              <w:bottom w:val="single" w:sz="4" w:space="0" w:color="auto"/>
            </w:tcBorders>
          </w:tcPr>
          <w:p w14:paraId="0D828255" w14:textId="77777777" w:rsidR="004260A1" w:rsidRPr="008103DE" w:rsidRDefault="004260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2CEA82E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D16DA7B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0C87E7E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6A99180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3F9A4B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D0EEAF7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58D6A7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B2FA519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DDA784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B706178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15835CC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014C108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3E1549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3C3995E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DF6AC4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30F9CD9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900FAC9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A1D594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C8B3919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41A65FA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3C6DEE6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F61BE12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3C5B24C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55EDE5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5942D54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09BBFC4" w14:textId="77777777" w:rsidR="00960F43" w:rsidRPr="008103DE" w:rsidRDefault="00960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7DE251" w14:textId="77777777" w:rsidR="004260A1" w:rsidRPr="008103DE" w:rsidRDefault="004260A1">
      <w:pPr>
        <w:jc w:val="both"/>
        <w:rPr>
          <w:rFonts w:asciiTheme="minorHAnsi" w:hAnsiTheme="minorHAnsi"/>
          <w:b/>
          <w:sz w:val="22"/>
          <w:szCs w:val="22"/>
        </w:rPr>
      </w:pPr>
    </w:p>
    <w:p w14:paraId="6260286C" w14:textId="77777777" w:rsidR="00546557" w:rsidRPr="008103DE" w:rsidRDefault="00546557" w:rsidP="00546557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1DFB9FC3" w14:textId="77777777" w:rsidR="004260A1" w:rsidRPr="008103DE" w:rsidRDefault="004260A1">
      <w:pPr>
        <w:pStyle w:val="BodyText2"/>
        <w:jc w:val="both"/>
        <w:rPr>
          <w:rFonts w:asciiTheme="minorHAnsi" w:hAnsiTheme="minorHAnsi"/>
          <w:b/>
          <w:i/>
          <w:sz w:val="22"/>
          <w:szCs w:val="22"/>
        </w:rPr>
      </w:pPr>
      <w:r w:rsidRPr="008103DE">
        <w:rPr>
          <w:rFonts w:asciiTheme="minorHAnsi" w:hAnsiTheme="minorHAnsi"/>
          <w:b/>
          <w:i/>
          <w:sz w:val="22"/>
          <w:szCs w:val="22"/>
        </w:rPr>
        <w:t>I certify that the above information is, to the best of my knowledge, accurate and correct.  I understand the need to ensure I undertake my research in a manner that reflects good principles of ethical research practice.</w:t>
      </w:r>
    </w:p>
    <w:p w14:paraId="592CBE3A" w14:textId="77777777" w:rsidR="004260A1" w:rsidRPr="008103DE" w:rsidRDefault="004260A1">
      <w:pPr>
        <w:pStyle w:val="BodyText2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248A8E5D" w14:textId="77777777" w:rsidR="004260A1" w:rsidRPr="008103DE" w:rsidRDefault="004260A1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8103DE">
        <w:rPr>
          <w:rFonts w:asciiTheme="minorHAnsi" w:hAnsiTheme="minorHAnsi"/>
          <w:sz w:val="22"/>
          <w:szCs w:val="22"/>
        </w:rPr>
        <w:t xml:space="preserve">Signed by </w:t>
      </w:r>
      <w:r w:rsidR="009C4329">
        <w:rPr>
          <w:rFonts w:asciiTheme="minorHAnsi" w:hAnsiTheme="minorHAnsi"/>
          <w:sz w:val="22"/>
          <w:szCs w:val="22"/>
        </w:rPr>
        <w:t>Researcher</w:t>
      </w:r>
      <w:bookmarkStart w:id="0" w:name="_GoBack"/>
      <w:bookmarkEnd w:id="0"/>
      <w:r w:rsidR="00957B67" w:rsidRPr="008103DE">
        <w:rPr>
          <w:rFonts w:asciiTheme="minorHAnsi" w:hAnsiTheme="minorHAnsi"/>
          <w:sz w:val="22"/>
          <w:szCs w:val="22"/>
        </w:rPr>
        <w:t>:</w:t>
      </w:r>
      <w:r w:rsidRPr="008103DE">
        <w:rPr>
          <w:rFonts w:asciiTheme="minorHAnsi" w:hAnsiTheme="minorHAnsi"/>
          <w:sz w:val="22"/>
          <w:szCs w:val="22"/>
        </w:rPr>
        <w:t xml:space="preserve">  ……………………</w:t>
      </w:r>
      <w:r w:rsidR="006332F4">
        <w:rPr>
          <w:rFonts w:asciiTheme="minorHAnsi" w:hAnsiTheme="minorHAnsi"/>
          <w:sz w:val="22"/>
          <w:szCs w:val="22"/>
        </w:rPr>
        <w:t>………………………………………………….</w:t>
      </w:r>
      <w:r w:rsidRPr="008103DE">
        <w:rPr>
          <w:rFonts w:asciiTheme="minorHAnsi" w:hAnsiTheme="minorHAnsi"/>
          <w:sz w:val="22"/>
          <w:szCs w:val="22"/>
        </w:rPr>
        <w:t>…………………………………….</w:t>
      </w:r>
    </w:p>
    <w:p w14:paraId="728450B6" w14:textId="77777777" w:rsidR="004260A1" w:rsidRPr="008103DE" w:rsidRDefault="004260A1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59194888" w14:textId="77777777" w:rsidR="004260A1" w:rsidRPr="008103DE" w:rsidRDefault="004260A1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8103DE">
        <w:rPr>
          <w:rFonts w:asciiTheme="minorHAnsi" w:hAnsiTheme="minorHAnsi"/>
          <w:sz w:val="22"/>
          <w:szCs w:val="22"/>
        </w:rPr>
        <w:t>Date ………………………</w:t>
      </w:r>
      <w:r w:rsidR="006332F4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proofErr w:type="gramStart"/>
      <w:r w:rsidR="006332F4">
        <w:rPr>
          <w:rFonts w:asciiTheme="minorHAnsi" w:hAnsiTheme="minorHAnsi"/>
          <w:sz w:val="22"/>
          <w:szCs w:val="22"/>
        </w:rPr>
        <w:t>…..</w:t>
      </w:r>
      <w:proofErr w:type="gramEnd"/>
      <w:r w:rsidRPr="008103DE">
        <w:rPr>
          <w:rFonts w:asciiTheme="minorHAnsi" w:hAnsiTheme="minorHAnsi"/>
          <w:sz w:val="22"/>
          <w:szCs w:val="22"/>
        </w:rPr>
        <w:t>…………………….</w:t>
      </w:r>
    </w:p>
    <w:p w14:paraId="3A007155" w14:textId="77777777" w:rsidR="004260A1" w:rsidRPr="008103DE" w:rsidRDefault="004260A1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3E08A13F" w14:textId="77777777" w:rsidR="00C56C33" w:rsidRPr="008103DE" w:rsidRDefault="00C56C33">
      <w:pPr>
        <w:pStyle w:val="BodyText2"/>
        <w:jc w:val="both"/>
        <w:rPr>
          <w:rFonts w:asciiTheme="minorHAnsi" w:hAnsiTheme="minorHAnsi"/>
          <w:i/>
          <w:sz w:val="22"/>
          <w:szCs w:val="22"/>
        </w:rPr>
      </w:pPr>
    </w:p>
    <w:p w14:paraId="6C1EBFC8" w14:textId="77777777" w:rsidR="004260A1" w:rsidRPr="008103DE" w:rsidRDefault="004260A1">
      <w:pPr>
        <w:pStyle w:val="BodyText2"/>
        <w:jc w:val="both"/>
        <w:rPr>
          <w:rFonts w:asciiTheme="minorHAnsi" w:hAnsiTheme="minorHAnsi"/>
          <w:i/>
          <w:sz w:val="22"/>
          <w:szCs w:val="22"/>
        </w:rPr>
      </w:pPr>
      <w:r w:rsidRPr="008103DE">
        <w:rPr>
          <w:rFonts w:asciiTheme="minorHAnsi" w:hAnsiTheme="minorHAnsi"/>
          <w:i/>
          <w:sz w:val="22"/>
          <w:szCs w:val="22"/>
        </w:rPr>
        <w:t>In signing this form I confirm that I have read and agreed the contents with the student.</w:t>
      </w:r>
    </w:p>
    <w:p w14:paraId="72B049F3" w14:textId="77777777" w:rsidR="00C56C33" w:rsidRPr="008103DE" w:rsidRDefault="00C56C33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7011D780" w14:textId="77777777" w:rsidR="004260A1" w:rsidRPr="008103DE" w:rsidRDefault="00957B67" w:rsidP="00957B67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8103DE">
        <w:rPr>
          <w:rFonts w:asciiTheme="minorHAnsi" w:hAnsiTheme="minorHAnsi"/>
          <w:sz w:val="22"/>
          <w:szCs w:val="22"/>
        </w:rPr>
        <w:t xml:space="preserve">Signed by </w:t>
      </w:r>
      <w:proofErr w:type="gramStart"/>
      <w:r w:rsidRPr="008103DE">
        <w:rPr>
          <w:rFonts w:asciiTheme="minorHAnsi" w:hAnsiTheme="minorHAnsi"/>
          <w:sz w:val="22"/>
          <w:szCs w:val="22"/>
        </w:rPr>
        <w:t>Supervisor:</w:t>
      </w:r>
      <w:r w:rsidR="004260A1" w:rsidRPr="008103DE">
        <w:rPr>
          <w:rFonts w:asciiTheme="minorHAnsi" w:hAnsiTheme="minorHAnsi"/>
          <w:sz w:val="22"/>
          <w:szCs w:val="22"/>
        </w:rPr>
        <w:t>…</w:t>
      </w:r>
      <w:proofErr w:type="gramEnd"/>
      <w:r w:rsidR="004260A1" w:rsidRPr="008103DE">
        <w:rPr>
          <w:rFonts w:asciiTheme="minorHAnsi" w:hAnsiTheme="minorHAnsi"/>
          <w:sz w:val="22"/>
          <w:szCs w:val="22"/>
        </w:rPr>
        <w:t>……………………………………</w:t>
      </w:r>
      <w:r w:rsidR="006332F4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4260A1" w:rsidRPr="008103DE">
        <w:rPr>
          <w:rFonts w:asciiTheme="minorHAnsi" w:hAnsiTheme="minorHAnsi"/>
          <w:sz w:val="22"/>
          <w:szCs w:val="22"/>
        </w:rPr>
        <w:t>………………</w:t>
      </w:r>
    </w:p>
    <w:p w14:paraId="77853CD0" w14:textId="77777777" w:rsidR="004260A1" w:rsidRPr="008103DE" w:rsidRDefault="004260A1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4D7AE662" w14:textId="77777777" w:rsidR="004260A1" w:rsidRPr="008103DE" w:rsidRDefault="004260A1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8103DE">
        <w:rPr>
          <w:rFonts w:asciiTheme="minorHAnsi" w:hAnsiTheme="minorHAnsi"/>
          <w:sz w:val="22"/>
          <w:szCs w:val="22"/>
        </w:rPr>
        <w:t>Date …………………………</w:t>
      </w:r>
      <w:r w:rsidR="006332F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Pr="008103DE">
        <w:rPr>
          <w:rFonts w:asciiTheme="minorHAnsi" w:hAnsiTheme="minorHAnsi"/>
          <w:sz w:val="22"/>
          <w:szCs w:val="22"/>
        </w:rPr>
        <w:t>…………….</w:t>
      </w:r>
    </w:p>
    <w:p w14:paraId="7EE509F3" w14:textId="77777777" w:rsidR="004260A1" w:rsidRPr="008103DE" w:rsidRDefault="004260A1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33BBB301" w14:textId="77777777" w:rsidR="00FB20F0" w:rsidRPr="008103DE" w:rsidRDefault="00FB20F0" w:rsidP="00770AB4">
      <w:pPr>
        <w:pStyle w:val="BodyText2"/>
        <w:jc w:val="both"/>
        <w:rPr>
          <w:rFonts w:asciiTheme="minorHAnsi" w:hAnsiTheme="minorHAnsi"/>
          <w:b/>
          <w:sz w:val="22"/>
          <w:szCs w:val="22"/>
        </w:rPr>
      </w:pPr>
    </w:p>
    <w:p w14:paraId="42CEED6D" w14:textId="77777777" w:rsidR="00FB20F0" w:rsidRPr="008103DE" w:rsidRDefault="00FB20F0" w:rsidP="00770AB4">
      <w:pPr>
        <w:pStyle w:val="BodyText2"/>
        <w:jc w:val="both"/>
        <w:rPr>
          <w:rFonts w:asciiTheme="minorHAnsi" w:hAnsiTheme="minorHAnsi"/>
          <w:b/>
          <w:sz w:val="22"/>
          <w:szCs w:val="22"/>
        </w:rPr>
      </w:pPr>
    </w:p>
    <w:sectPr w:rsidR="00FB20F0" w:rsidRPr="008103DE" w:rsidSect="00775318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43B9C" w14:textId="77777777" w:rsidR="00754687" w:rsidRDefault="00754687">
      <w:r>
        <w:separator/>
      </w:r>
    </w:p>
  </w:endnote>
  <w:endnote w:type="continuationSeparator" w:id="0">
    <w:p w14:paraId="6F0EA65F" w14:textId="77777777" w:rsidR="00754687" w:rsidRDefault="0075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5BF8" w14:textId="77777777" w:rsidR="00120DCE" w:rsidRDefault="00120DCE" w:rsidP="006811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DFCD5" w14:textId="77777777" w:rsidR="00120DCE" w:rsidRDefault="00120DCE" w:rsidP="005465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D7C8" w14:textId="77777777" w:rsidR="00120DCE" w:rsidRDefault="00120DCE" w:rsidP="006811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8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DAF4D6" w14:textId="77777777" w:rsidR="0081462E" w:rsidRPr="00960F43" w:rsidRDefault="0081462E" w:rsidP="00F07753">
    <w:pP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8DAA7" w14:textId="77777777" w:rsidR="00754687" w:rsidRDefault="00754687">
      <w:r>
        <w:separator/>
      </w:r>
    </w:p>
  </w:footnote>
  <w:footnote w:type="continuationSeparator" w:id="0">
    <w:p w14:paraId="2B2BCA7C" w14:textId="77777777" w:rsidR="00754687" w:rsidRDefault="0075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A8C3" w14:textId="77777777" w:rsidR="00120DCE" w:rsidRDefault="009C4329" w:rsidP="004F4954">
    <w:pP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Research</w:t>
    </w:r>
    <w:r w:rsidR="004E7CA1" w:rsidRPr="008A0168">
      <w:rPr>
        <w:rFonts w:ascii="Arial" w:hAnsi="Arial" w:cs="Arial"/>
        <w:i/>
        <w:sz w:val="20"/>
      </w:rPr>
      <w:t xml:space="preserve"> College</w:t>
    </w:r>
    <w:r>
      <w:rPr>
        <w:rFonts w:ascii="Arial" w:hAnsi="Arial" w:cs="Arial"/>
        <w:i/>
        <w:sz w:val="20"/>
      </w:rPr>
      <w:t xml:space="preserve"> Group</w:t>
    </w:r>
    <w:r w:rsidR="004E7CA1" w:rsidRPr="008A0168">
      <w:rPr>
        <w:rFonts w:ascii="Arial" w:hAnsi="Arial" w:cs="Arial"/>
        <w:i/>
        <w:sz w:val="20"/>
      </w:rPr>
      <w:t xml:space="preserve"> Ethics Committee</w:t>
    </w:r>
  </w:p>
  <w:p w14:paraId="1A6824A6" w14:textId="77777777" w:rsidR="009C4329" w:rsidRPr="008A0168" w:rsidRDefault="009C4329" w:rsidP="004F4954">
    <w:pPr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</w:rPr>
      <w:drawing>
        <wp:inline distT="0" distB="0" distL="0" distR="0" wp14:anchorId="12E2CAF4" wp14:editId="2190BE8C">
          <wp:extent cx="1753124" cy="718185"/>
          <wp:effectExtent l="0" t="0" r="0" b="571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11-26 at 11.16.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162" cy="721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52A5AF" w14:textId="77777777" w:rsidR="00120DCE" w:rsidRPr="004E7CA1" w:rsidRDefault="00120DC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F73"/>
    <w:multiLevelType w:val="hybridMultilevel"/>
    <w:tmpl w:val="41302C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05932"/>
    <w:multiLevelType w:val="hybridMultilevel"/>
    <w:tmpl w:val="F882301C"/>
    <w:lvl w:ilvl="0" w:tplc="39D63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b/>
        <w:bCs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E7F4E9C"/>
    <w:multiLevelType w:val="hybridMultilevel"/>
    <w:tmpl w:val="2B4C81A0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F40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BA3357"/>
    <w:multiLevelType w:val="hybridMultilevel"/>
    <w:tmpl w:val="9D0A377C"/>
    <w:lvl w:ilvl="0" w:tplc="E1C4B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97870"/>
    <w:multiLevelType w:val="hybridMultilevel"/>
    <w:tmpl w:val="821E380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9F616C"/>
    <w:multiLevelType w:val="hybridMultilevel"/>
    <w:tmpl w:val="1F8A71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E10D71"/>
    <w:multiLevelType w:val="hybridMultilevel"/>
    <w:tmpl w:val="CF44E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41B45"/>
    <w:multiLevelType w:val="hybridMultilevel"/>
    <w:tmpl w:val="B4E6841E"/>
    <w:lvl w:ilvl="0" w:tplc="A2ECB4F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DCD4AB0"/>
    <w:multiLevelType w:val="hybridMultilevel"/>
    <w:tmpl w:val="24C03BF8"/>
    <w:lvl w:ilvl="0" w:tplc="39D632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938DF"/>
    <w:multiLevelType w:val="hybridMultilevel"/>
    <w:tmpl w:val="FC363ECA"/>
    <w:lvl w:ilvl="0" w:tplc="08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331913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D85F87"/>
    <w:multiLevelType w:val="hybridMultilevel"/>
    <w:tmpl w:val="A9C8034E"/>
    <w:lvl w:ilvl="0" w:tplc="E1C4B9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F183F6E">
      <w:start w:val="3"/>
      <w:numFmt w:val="decimal"/>
      <w:lvlText w:val="%2."/>
      <w:lvlJc w:val="left"/>
      <w:pPr>
        <w:tabs>
          <w:tab w:val="num" w:pos="1230"/>
        </w:tabs>
        <w:ind w:left="1230" w:hanging="51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112C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EB31C3"/>
    <w:multiLevelType w:val="hybridMultilevel"/>
    <w:tmpl w:val="662AEEC4"/>
    <w:lvl w:ilvl="0" w:tplc="2512664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511A2"/>
    <w:multiLevelType w:val="hybridMultilevel"/>
    <w:tmpl w:val="5FCEBBD6"/>
    <w:lvl w:ilvl="0" w:tplc="E1C4B9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182F22"/>
    <w:multiLevelType w:val="singleLevel"/>
    <w:tmpl w:val="C07E4D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BAF1F05"/>
    <w:multiLevelType w:val="hybridMultilevel"/>
    <w:tmpl w:val="9A842D7A"/>
    <w:lvl w:ilvl="0" w:tplc="14123DC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BF20BC"/>
    <w:multiLevelType w:val="hybridMultilevel"/>
    <w:tmpl w:val="8780A2AE"/>
    <w:lvl w:ilvl="0" w:tplc="A2ECB4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2A3B4E"/>
    <w:multiLevelType w:val="hybridMultilevel"/>
    <w:tmpl w:val="B660F59E"/>
    <w:lvl w:ilvl="0" w:tplc="E1C4B9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200675"/>
    <w:multiLevelType w:val="hybridMultilevel"/>
    <w:tmpl w:val="96ACAADA"/>
    <w:lvl w:ilvl="0" w:tplc="EE18B1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47102"/>
    <w:multiLevelType w:val="singleLevel"/>
    <w:tmpl w:val="3B1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F491744"/>
    <w:multiLevelType w:val="multilevel"/>
    <w:tmpl w:val="3A5680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D4220"/>
    <w:multiLevelType w:val="hybridMultilevel"/>
    <w:tmpl w:val="1E6C9F28"/>
    <w:lvl w:ilvl="0" w:tplc="E1C4B9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46D4A"/>
    <w:multiLevelType w:val="hybridMultilevel"/>
    <w:tmpl w:val="D5AA6388"/>
    <w:lvl w:ilvl="0" w:tplc="E1C4B9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5C7B0B"/>
    <w:multiLevelType w:val="hybridMultilevel"/>
    <w:tmpl w:val="E18A244A"/>
    <w:lvl w:ilvl="0" w:tplc="2512664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D766B"/>
    <w:multiLevelType w:val="singleLevel"/>
    <w:tmpl w:val="848C63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DED3949"/>
    <w:multiLevelType w:val="hybridMultilevel"/>
    <w:tmpl w:val="ADAAC77C"/>
    <w:lvl w:ilvl="0" w:tplc="E1C4B9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13"/>
  </w:num>
  <w:num w:numId="5">
    <w:abstractNumId w:val="3"/>
  </w:num>
  <w:num w:numId="6">
    <w:abstractNumId w:val="11"/>
  </w:num>
  <w:num w:numId="7">
    <w:abstractNumId w:val="17"/>
  </w:num>
  <w:num w:numId="8">
    <w:abstractNumId w:val="6"/>
  </w:num>
  <w:num w:numId="9">
    <w:abstractNumId w:val="10"/>
  </w:num>
  <w:num w:numId="10">
    <w:abstractNumId w:val="7"/>
  </w:num>
  <w:num w:numId="11">
    <w:abstractNumId w:val="18"/>
  </w:num>
  <w:num w:numId="12">
    <w:abstractNumId w:val="8"/>
  </w:num>
  <w:num w:numId="13">
    <w:abstractNumId w:val="1"/>
  </w:num>
  <w:num w:numId="14">
    <w:abstractNumId w:val="23"/>
  </w:num>
  <w:num w:numId="15">
    <w:abstractNumId w:val="22"/>
  </w:num>
  <w:num w:numId="16">
    <w:abstractNumId w:val="27"/>
  </w:num>
  <w:num w:numId="17">
    <w:abstractNumId w:val="15"/>
  </w:num>
  <w:num w:numId="18">
    <w:abstractNumId w:val="2"/>
  </w:num>
  <w:num w:numId="19">
    <w:abstractNumId w:val="5"/>
  </w:num>
  <w:num w:numId="20">
    <w:abstractNumId w:val="9"/>
  </w:num>
  <w:num w:numId="21">
    <w:abstractNumId w:val="25"/>
  </w:num>
  <w:num w:numId="22">
    <w:abstractNumId w:val="14"/>
  </w:num>
  <w:num w:numId="23">
    <w:abstractNumId w:val="12"/>
  </w:num>
  <w:num w:numId="24">
    <w:abstractNumId w:val="24"/>
  </w:num>
  <w:num w:numId="25">
    <w:abstractNumId w:val="19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A1"/>
    <w:rsid w:val="00003DCF"/>
    <w:rsid w:val="00045B2C"/>
    <w:rsid w:val="00045B8A"/>
    <w:rsid w:val="00060B7E"/>
    <w:rsid w:val="000A50E3"/>
    <w:rsid w:val="000C0F6D"/>
    <w:rsid w:val="00100E32"/>
    <w:rsid w:val="00120DCE"/>
    <w:rsid w:val="00125978"/>
    <w:rsid w:val="00135A38"/>
    <w:rsid w:val="0017617F"/>
    <w:rsid w:val="001A6B2F"/>
    <w:rsid w:val="001D7E8F"/>
    <w:rsid w:val="001E06AB"/>
    <w:rsid w:val="00201244"/>
    <w:rsid w:val="002335CC"/>
    <w:rsid w:val="00251AFF"/>
    <w:rsid w:val="002B03DE"/>
    <w:rsid w:val="002C4B56"/>
    <w:rsid w:val="00302CBF"/>
    <w:rsid w:val="003066A2"/>
    <w:rsid w:val="00391185"/>
    <w:rsid w:val="003B18DF"/>
    <w:rsid w:val="004260A1"/>
    <w:rsid w:val="004C5094"/>
    <w:rsid w:val="004D67A8"/>
    <w:rsid w:val="004E7CA1"/>
    <w:rsid w:val="004F4954"/>
    <w:rsid w:val="004F7FD9"/>
    <w:rsid w:val="005345A0"/>
    <w:rsid w:val="00535B80"/>
    <w:rsid w:val="00546557"/>
    <w:rsid w:val="00576DF7"/>
    <w:rsid w:val="005B0162"/>
    <w:rsid w:val="005F6EA7"/>
    <w:rsid w:val="005F7253"/>
    <w:rsid w:val="006332F4"/>
    <w:rsid w:val="006358C5"/>
    <w:rsid w:val="00681150"/>
    <w:rsid w:val="006B48D7"/>
    <w:rsid w:val="006C6E9F"/>
    <w:rsid w:val="006F590B"/>
    <w:rsid w:val="007368EE"/>
    <w:rsid w:val="00754687"/>
    <w:rsid w:val="00770AB4"/>
    <w:rsid w:val="00775318"/>
    <w:rsid w:val="007B11E5"/>
    <w:rsid w:val="007C40B2"/>
    <w:rsid w:val="008103DE"/>
    <w:rsid w:val="0081462E"/>
    <w:rsid w:val="0082413D"/>
    <w:rsid w:val="00855B7A"/>
    <w:rsid w:val="00863C34"/>
    <w:rsid w:val="0086527C"/>
    <w:rsid w:val="0087204C"/>
    <w:rsid w:val="00890721"/>
    <w:rsid w:val="008A0168"/>
    <w:rsid w:val="008A070F"/>
    <w:rsid w:val="008A4FEE"/>
    <w:rsid w:val="008B396A"/>
    <w:rsid w:val="008C5B60"/>
    <w:rsid w:val="008E2D54"/>
    <w:rsid w:val="00957B67"/>
    <w:rsid w:val="00960F43"/>
    <w:rsid w:val="009B470A"/>
    <w:rsid w:val="009C4329"/>
    <w:rsid w:val="009F4CD0"/>
    <w:rsid w:val="009F6049"/>
    <w:rsid w:val="00A04116"/>
    <w:rsid w:val="00A06C97"/>
    <w:rsid w:val="00A14523"/>
    <w:rsid w:val="00A21E0D"/>
    <w:rsid w:val="00A7244C"/>
    <w:rsid w:val="00A77CDF"/>
    <w:rsid w:val="00A81FA2"/>
    <w:rsid w:val="00AB4546"/>
    <w:rsid w:val="00AD60C0"/>
    <w:rsid w:val="00AF2871"/>
    <w:rsid w:val="00AF67D3"/>
    <w:rsid w:val="00AF7874"/>
    <w:rsid w:val="00B23BB9"/>
    <w:rsid w:val="00B3505E"/>
    <w:rsid w:val="00B43DF7"/>
    <w:rsid w:val="00B86C0D"/>
    <w:rsid w:val="00BB01D4"/>
    <w:rsid w:val="00C45620"/>
    <w:rsid w:val="00C50BF1"/>
    <w:rsid w:val="00C56C33"/>
    <w:rsid w:val="00C81BCA"/>
    <w:rsid w:val="00C82014"/>
    <w:rsid w:val="00CB6851"/>
    <w:rsid w:val="00CB6E25"/>
    <w:rsid w:val="00D01771"/>
    <w:rsid w:val="00D072C8"/>
    <w:rsid w:val="00D456F1"/>
    <w:rsid w:val="00D523ED"/>
    <w:rsid w:val="00DB1338"/>
    <w:rsid w:val="00DC29B3"/>
    <w:rsid w:val="00DC38CE"/>
    <w:rsid w:val="00E25766"/>
    <w:rsid w:val="00E571C2"/>
    <w:rsid w:val="00E672A1"/>
    <w:rsid w:val="00EA00F8"/>
    <w:rsid w:val="00EC170B"/>
    <w:rsid w:val="00EC1E2E"/>
    <w:rsid w:val="00EE030F"/>
    <w:rsid w:val="00F07753"/>
    <w:rsid w:val="00F2763F"/>
    <w:rsid w:val="00F305E6"/>
    <w:rsid w:val="00F34934"/>
    <w:rsid w:val="00F47AE0"/>
    <w:rsid w:val="00F60D03"/>
    <w:rsid w:val="00F8176A"/>
    <w:rsid w:val="00F848A2"/>
    <w:rsid w:val="00FB20F0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E6BA04"/>
  <w15:docId w15:val="{33093DD1-1EEC-46D1-AB33-87D4D0D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keepNext/>
      <w:ind w:left="189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pPr>
      <w:ind w:left="7200"/>
    </w:pPr>
    <w:rPr>
      <w:sz w:val="20"/>
      <w:szCs w:val="20"/>
    </w:rPr>
  </w:style>
  <w:style w:type="paragraph" w:styleId="BodyTextIndent2">
    <w:name w:val="Body Text Indent 2"/>
    <w:basedOn w:val="Normal"/>
    <w:pPr>
      <w:ind w:left="426"/>
      <w:jc w:val="both"/>
    </w:pPr>
    <w:rPr>
      <w:rFonts w:ascii="CG Times" w:hAnsi="CG Times"/>
      <w:b/>
      <w:szCs w:val="20"/>
    </w:rPr>
  </w:style>
  <w:style w:type="paragraph" w:styleId="BodyTextIndent3">
    <w:name w:val="Body Text Indent 3"/>
    <w:basedOn w:val="Normal"/>
    <w:pPr>
      <w:ind w:left="567" w:hanging="567"/>
      <w:jc w:val="both"/>
    </w:pPr>
    <w:rPr>
      <w:rFonts w:ascii="CG Times" w:hAnsi="CG Times"/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G Times" w:hAnsi="CG Times"/>
      <w:szCs w:val="20"/>
    </w:rPr>
  </w:style>
  <w:style w:type="paragraph" w:styleId="Header">
    <w:name w:val="header"/>
    <w:basedOn w:val="Normal"/>
    <w:rsid w:val="00135A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6557"/>
  </w:style>
  <w:style w:type="table" w:styleId="TableGrid">
    <w:name w:val="Table Grid"/>
    <w:basedOn w:val="TableNormal"/>
    <w:rsid w:val="008A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0E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6E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F6E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8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SALFORD</vt:lpstr>
    </vt:vector>
  </TitlesOfParts>
  <Company>University of Salford</Company>
  <LinksUpToDate>false</LinksUpToDate>
  <CharactersWithSpaces>1765</CharactersWithSpaces>
  <SharedDoc>false</SharedDoc>
  <HLinks>
    <vt:vector size="6" baseType="variant"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mailto:s@salford.ac.uk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SALFORD</dc:title>
  <dc:creator>Mike Hession</dc:creator>
  <cp:lastModifiedBy>Samantha Jones</cp:lastModifiedBy>
  <cp:revision>2</cp:revision>
  <cp:lastPrinted>2005-01-22T14:30:00Z</cp:lastPrinted>
  <dcterms:created xsi:type="dcterms:W3CDTF">2020-11-26T15:23:00Z</dcterms:created>
  <dcterms:modified xsi:type="dcterms:W3CDTF">2020-11-26T15:23:00Z</dcterms:modified>
</cp:coreProperties>
</file>