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108" w:tblpY="-4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43"/>
      </w:tblGrid>
      <w:tr w:rsidR="004A105C" w14:paraId="6F57466B" w14:textId="77777777" w:rsidTr="006767ED">
        <w:trPr>
          <w:trHeight w:val="999"/>
        </w:trPr>
        <w:tc>
          <w:tcPr>
            <w:tcW w:w="6946" w:type="dxa"/>
          </w:tcPr>
          <w:p w14:paraId="1E9D58D4" w14:textId="77777777" w:rsidR="00056B10" w:rsidRDefault="00056B10" w:rsidP="00F17BC3">
            <w:pPr>
              <w:contextualSpacing/>
              <w:jc w:val="center"/>
            </w:pPr>
          </w:p>
        </w:tc>
        <w:tc>
          <w:tcPr>
            <w:tcW w:w="2943" w:type="dxa"/>
          </w:tcPr>
          <w:p w14:paraId="15656EC5" w14:textId="27430126" w:rsidR="00056B10" w:rsidRDefault="004A105C" w:rsidP="006767ED">
            <w:pPr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508FD9A8" wp14:editId="442AF439">
                  <wp:extent cx="1509763" cy="618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11-26 at 11.16.2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805" cy="6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5C" w14:paraId="6EBA3DD2" w14:textId="77777777" w:rsidTr="006767ED">
        <w:trPr>
          <w:trHeight w:val="170"/>
        </w:trPr>
        <w:tc>
          <w:tcPr>
            <w:tcW w:w="6946" w:type="dxa"/>
          </w:tcPr>
          <w:p w14:paraId="66E1B16D" w14:textId="77777777" w:rsidR="00056B10" w:rsidRDefault="00056B10" w:rsidP="006767ED">
            <w:pPr>
              <w:contextualSpacing/>
              <w:jc w:val="center"/>
              <w:rPr>
                <w:b/>
              </w:rPr>
            </w:pPr>
            <w:r w:rsidRPr="00056B10">
              <w:rPr>
                <w:b/>
              </w:rPr>
              <w:t>PHYSICAL ACTIVITY READINESS QUESTIONNAIRE</w:t>
            </w:r>
          </w:p>
          <w:p w14:paraId="02356253" w14:textId="3EE80A58" w:rsidR="004A105C" w:rsidRPr="00056B10" w:rsidRDefault="004A105C" w:rsidP="006767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943" w:type="dxa"/>
          </w:tcPr>
          <w:p w14:paraId="5509A98C" w14:textId="670FC29C" w:rsidR="00056B10" w:rsidRPr="00056B10" w:rsidRDefault="00056B10" w:rsidP="006767ED">
            <w:pPr>
              <w:contextualSpacing/>
              <w:jc w:val="right"/>
              <w:rPr>
                <w:b/>
              </w:rPr>
            </w:pPr>
          </w:p>
        </w:tc>
      </w:tr>
    </w:tbl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01"/>
        <w:gridCol w:w="250"/>
        <w:gridCol w:w="283"/>
        <w:gridCol w:w="295"/>
        <w:gridCol w:w="131"/>
        <w:gridCol w:w="141"/>
        <w:gridCol w:w="142"/>
        <w:gridCol w:w="709"/>
        <w:gridCol w:w="142"/>
        <w:gridCol w:w="230"/>
        <w:gridCol w:w="87"/>
        <w:gridCol w:w="250"/>
        <w:gridCol w:w="283"/>
        <w:gridCol w:w="284"/>
        <w:gridCol w:w="211"/>
        <w:gridCol w:w="497"/>
        <w:gridCol w:w="142"/>
        <w:gridCol w:w="142"/>
        <w:gridCol w:w="283"/>
        <w:gridCol w:w="83"/>
        <w:gridCol w:w="343"/>
        <w:gridCol w:w="425"/>
        <w:gridCol w:w="142"/>
        <w:gridCol w:w="141"/>
        <w:gridCol w:w="64"/>
        <w:gridCol w:w="78"/>
        <w:gridCol w:w="284"/>
        <w:gridCol w:w="283"/>
        <w:gridCol w:w="505"/>
        <w:gridCol w:w="74"/>
        <w:gridCol w:w="555"/>
        <w:gridCol w:w="68"/>
        <w:gridCol w:w="357"/>
        <w:gridCol w:w="142"/>
        <w:gridCol w:w="709"/>
        <w:gridCol w:w="142"/>
      </w:tblGrid>
      <w:tr w:rsidR="00056B10" w:rsidRPr="0025653C" w14:paraId="63436BC1" w14:textId="77777777" w:rsidTr="004A105C">
        <w:trPr>
          <w:gridBefore w:val="1"/>
          <w:gridAfter w:val="1"/>
          <w:wBefore w:w="426" w:type="dxa"/>
          <w:wAfter w:w="142" w:type="dxa"/>
          <w:trHeight w:val="369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E28996" w14:textId="77777777" w:rsidR="00DC2A1A" w:rsidRPr="0025653C" w:rsidRDefault="00056B10" w:rsidP="00DC2A1A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755" w:type="dxa"/>
            <w:gridSpan w:val="34"/>
            <w:tcBorders>
              <w:bottom w:val="single" w:sz="4" w:space="0" w:color="000000" w:themeColor="text1"/>
            </w:tcBorders>
            <w:vAlign w:val="center"/>
          </w:tcPr>
          <w:p w14:paraId="02C539B4" w14:textId="77777777" w:rsidR="00056B10" w:rsidRPr="0025653C" w:rsidRDefault="00056B10" w:rsidP="001B61CD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3BEDFAC0" w14:textId="77777777" w:rsidTr="00DC2A1A">
        <w:trPr>
          <w:gridBefore w:val="1"/>
          <w:gridAfter w:val="1"/>
          <w:wBefore w:w="426" w:type="dxa"/>
          <w:wAfter w:w="142" w:type="dxa"/>
          <w:trHeight w:val="123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C89C241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742F405C" w14:textId="77777777" w:rsidTr="004A105C">
        <w:trPr>
          <w:gridBefore w:val="1"/>
          <w:gridAfter w:val="2"/>
          <w:wBefore w:w="426" w:type="dxa"/>
          <w:wAfter w:w="851" w:type="dxa"/>
          <w:trHeight w:val="365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B96800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Age:</w:t>
            </w:r>
          </w:p>
        </w:tc>
        <w:tc>
          <w:tcPr>
            <w:tcW w:w="8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79014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6ABF456D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Gender:</w:t>
            </w:r>
          </w:p>
          <w:p w14:paraId="46D751AC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M/F</w:t>
            </w:r>
          </w:p>
        </w:tc>
        <w:tc>
          <w:tcPr>
            <w:tcW w:w="111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4FC9D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363BF7AA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Height:</w:t>
            </w:r>
          </w:p>
          <w:p w14:paraId="35990C6D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11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E7901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4DF4F92C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Weight:</w:t>
            </w:r>
          </w:p>
          <w:p w14:paraId="4A07F6B5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(KG)</w:t>
            </w:r>
          </w:p>
        </w:tc>
        <w:tc>
          <w:tcPr>
            <w:tcW w:w="119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9062E9" w14:textId="77777777" w:rsidR="00056B10" w:rsidRPr="0025653C" w:rsidRDefault="00056B10" w:rsidP="001B61CD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056B10" w:rsidRPr="0025653C" w14:paraId="47B90030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3C500B5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3B5DA67E" w14:textId="77777777" w:rsidTr="0025653C">
        <w:trPr>
          <w:gridBefore w:val="1"/>
          <w:gridAfter w:val="1"/>
          <w:wBefore w:w="426" w:type="dxa"/>
          <w:wAfter w:w="142" w:type="dxa"/>
          <w:trHeight w:val="369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F490283" w14:textId="20734A8A" w:rsidR="00DC2A1A" w:rsidRPr="0025653C" w:rsidRDefault="0025653C" w:rsidP="00DC2A1A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Staff/Student</w:t>
            </w:r>
            <w:r w:rsidR="004A105C">
              <w:rPr>
                <w:b/>
                <w:sz w:val="18"/>
                <w:szCs w:val="18"/>
              </w:rPr>
              <w:t xml:space="preserve"> /other (please specify)</w:t>
            </w:r>
            <w:r w:rsidRPr="0025653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22398" w14:textId="77777777" w:rsidR="00056B10" w:rsidRPr="0025653C" w:rsidRDefault="00056B10" w:rsidP="001B61C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3A4C6D6A" w14:textId="49040E6D" w:rsidR="00056B10" w:rsidRPr="0025653C" w:rsidRDefault="004A105C" w:rsidP="001B61C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Organisation/ </w:t>
            </w:r>
            <w:r w:rsidR="0025653C">
              <w:rPr>
                <w:b/>
                <w:sz w:val="18"/>
                <w:szCs w:val="18"/>
              </w:rPr>
              <w:t>Dept/</w:t>
            </w:r>
            <w:r w:rsidR="00056B10" w:rsidRPr="0025653C">
              <w:rPr>
                <w:b/>
                <w:sz w:val="18"/>
                <w:szCs w:val="18"/>
              </w:rPr>
              <w:t>Course:</w:t>
            </w:r>
          </w:p>
        </w:tc>
        <w:tc>
          <w:tcPr>
            <w:tcW w:w="4253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0E4444" w14:textId="77777777" w:rsidR="00056B10" w:rsidRPr="0025653C" w:rsidRDefault="00056B10" w:rsidP="001B61CD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4286001C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2C8F5AF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1EB8BDBC" w14:textId="77777777" w:rsidTr="00DC2A1A">
        <w:trPr>
          <w:gridBefore w:val="1"/>
          <w:gridAfter w:val="1"/>
          <w:wBefore w:w="426" w:type="dxa"/>
          <w:wAfter w:w="142" w:type="dxa"/>
          <w:trHeight w:val="562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9BEFB3B" w14:textId="74B46773" w:rsidR="00056B10" w:rsidRPr="0025653C" w:rsidRDefault="00056B10" w:rsidP="00056B10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Please answer these questions truthfully and completely.  The sole purpose of this questionnaire is to ensure that you are in a fit and healthy state to take part in </w:t>
            </w:r>
            <w:r w:rsidR="004A105C">
              <w:rPr>
                <w:b/>
                <w:sz w:val="18"/>
                <w:szCs w:val="18"/>
              </w:rPr>
              <w:t>this study</w:t>
            </w:r>
            <w:r w:rsidRPr="0025653C">
              <w:rPr>
                <w:b/>
                <w:sz w:val="18"/>
                <w:szCs w:val="18"/>
              </w:rPr>
              <w:t>.</w:t>
            </w:r>
          </w:p>
        </w:tc>
      </w:tr>
      <w:tr w:rsidR="00056B10" w:rsidRPr="0025653C" w14:paraId="0FFDA23E" w14:textId="77777777" w:rsidTr="00574939">
        <w:trPr>
          <w:gridBefore w:val="1"/>
          <w:gridAfter w:val="1"/>
          <w:wBefore w:w="426" w:type="dxa"/>
          <w:wAfter w:w="142" w:type="dxa"/>
          <w:trHeight w:val="95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0538AB9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639BBCBD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045DF7F" w14:textId="77777777" w:rsidR="00056B10" w:rsidRPr="0025653C" w:rsidRDefault="00056B10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How would you describe your present level of activity?  “I complete activity in which I become out of breath”.</w:t>
            </w:r>
          </w:p>
        </w:tc>
      </w:tr>
      <w:tr w:rsidR="00056B10" w:rsidRPr="0025653C" w14:paraId="34816035" w14:textId="77777777" w:rsidTr="00947E0C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A481F0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nil"/>
              <w:bottom w:val="nil"/>
            </w:tcBorders>
            <w:vAlign w:val="center"/>
          </w:tcPr>
          <w:p w14:paraId="0A19C7E1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Less than once a month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15C79A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nil"/>
              <w:bottom w:val="nil"/>
            </w:tcBorders>
            <w:vAlign w:val="center"/>
          </w:tcPr>
          <w:p w14:paraId="50970FA6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Once a month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402FB1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F7271B8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Once a week</w:t>
            </w:r>
          </w:p>
        </w:tc>
      </w:tr>
      <w:tr w:rsidR="00056B10" w:rsidRPr="0025653C" w14:paraId="655FA773" w14:textId="77777777" w:rsidTr="00DC2A1A">
        <w:trPr>
          <w:gridBefore w:val="1"/>
          <w:gridAfter w:val="1"/>
          <w:wBefore w:w="426" w:type="dxa"/>
          <w:wAfter w:w="142" w:type="dxa"/>
          <w:trHeight w:val="70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AC37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0670157D" w14:textId="77777777" w:rsidTr="00947E0C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A7CF14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9"/>
            <w:tcBorders>
              <w:top w:val="nil"/>
              <w:bottom w:val="nil"/>
            </w:tcBorders>
            <w:vAlign w:val="center"/>
          </w:tcPr>
          <w:p w14:paraId="3DC0061C" w14:textId="77777777" w:rsidR="00056B10" w:rsidRPr="0025653C" w:rsidRDefault="00DD09A3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Two/t</w:t>
            </w:r>
            <w:r w:rsidR="00056B10" w:rsidRPr="0025653C">
              <w:rPr>
                <w:sz w:val="18"/>
                <w:szCs w:val="18"/>
              </w:rPr>
              <w:t>hree times a week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B743D5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nil"/>
              <w:bottom w:val="nil"/>
            </w:tcBorders>
            <w:vAlign w:val="center"/>
          </w:tcPr>
          <w:p w14:paraId="33B1E5D2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Four/five times a week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CA7FE8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5599C038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More than five times a week</w:t>
            </w:r>
          </w:p>
        </w:tc>
      </w:tr>
      <w:tr w:rsidR="00056B10" w:rsidRPr="0025653C" w14:paraId="1A0776C6" w14:textId="77777777" w:rsidTr="00574939">
        <w:trPr>
          <w:gridBefore w:val="1"/>
          <w:gridAfter w:val="1"/>
          <w:wBefore w:w="426" w:type="dxa"/>
          <w:wAfter w:w="142" w:type="dxa"/>
          <w:trHeight w:val="85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4F51A87" w14:textId="77777777" w:rsidR="00056B10" w:rsidRPr="0025653C" w:rsidRDefault="00056B1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056B10" w:rsidRPr="0025653C" w14:paraId="43CD5FD4" w14:textId="77777777" w:rsidTr="00574939">
        <w:trPr>
          <w:gridAfter w:val="1"/>
          <w:wAfter w:w="142" w:type="dxa"/>
          <w:trHeight w:val="250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B645994" w14:textId="77777777" w:rsidR="00056B10" w:rsidRPr="0025653C" w:rsidRDefault="00C225DB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Smoking habits:</w:t>
            </w:r>
          </w:p>
        </w:tc>
      </w:tr>
      <w:tr w:rsidR="00C225DB" w:rsidRPr="0025653C" w14:paraId="53E97ADF" w14:textId="77777777" w:rsidTr="00574939">
        <w:trPr>
          <w:gridBefore w:val="1"/>
          <w:gridAfter w:val="1"/>
          <w:wBefore w:w="426" w:type="dxa"/>
          <w:wAfter w:w="142" w:type="dxa"/>
          <w:trHeight w:val="95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8E2126C" w14:textId="77777777" w:rsidR="00C225DB" w:rsidRPr="0025653C" w:rsidRDefault="00C225DB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211303" w:rsidRPr="0025653C" w14:paraId="7688BF98" w14:textId="77777777" w:rsidTr="00DC2A1A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1B9B59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Currently non-smoker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23731C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03C17A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224A05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7EA6D1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A previous smoker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6D26349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proofErr w:type="gramStart"/>
            <w:r w:rsidRPr="0025653C">
              <w:rPr>
                <w:sz w:val="18"/>
                <w:szCs w:val="18"/>
              </w:rPr>
              <w:t>No  of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037CCAD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B3C490" w14:textId="77777777" w:rsidR="00C225DB" w:rsidRPr="0025653C" w:rsidRDefault="00211303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 xml:space="preserve"> </w:t>
            </w:r>
            <w:r w:rsidR="00C225DB" w:rsidRPr="0025653C">
              <w:rPr>
                <w:sz w:val="18"/>
                <w:szCs w:val="18"/>
              </w:rPr>
              <w:t>per day</w:t>
            </w:r>
          </w:p>
        </w:tc>
      </w:tr>
      <w:tr w:rsidR="00C225DB" w:rsidRPr="0025653C" w14:paraId="4F04379A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2B3103" w14:textId="77777777" w:rsidR="00C225DB" w:rsidRPr="0025653C" w:rsidRDefault="00C225DB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211303" w:rsidRPr="0025653C" w14:paraId="7D748CEC" w14:textId="77777777" w:rsidTr="00DC2A1A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D5DDFE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An occasional smoker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AB24B50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proofErr w:type="gramStart"/>
            <w:r w:rsidRPr="0025653C">
              <w:rPr>
                <w:sz w:val="18"/>
                <w:szCs w:val="18"/>
              </w:rPr>
              <w:t>No  of</w:t>
            </w:r>
            <w:proofErr w:type="gramEnd"/>
            <w:r w:rsidRPr="002565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5002796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FB7226" w14:textId="77777777" w:rsidR="00C225DB" w:rsidRPr="0025653C" w:rsidRDefault="00211303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 xml:space="preserve"> </w:t>
            </w:r>
            <w:r w:rsidR="00C225DB" w:rsidRPr="0025653C">
              <w:rPr>
                <w:sz w:val="18"/>
                <w:szCs w:val="18"/>
              </w:rPr>
              <w:t>per day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56C84F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A regular smoker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A4F7ADA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proofErr w:type="gramStart"/>
            <w:r w:rsidRPr="0025653C">
              <w:rPr>
                <w:sz w:val="18"/>
                <w:szCs w:val="18"/>
              </w:rPr>
              <w:t>No  of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628FCA6" w14:textId="77777777" w:rsidR="00C225DB" w:rsidRPr="0025653C" w:rsidRDefault="00C225DB" w:rsidP="00C225D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714517" w14:textId="77777777" w:rsidR="00C225DB" w:rsidRPr="0025653C" w:rsidRDefault="00211303" w:rsidP="00C225DB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 xml:space="preserve"> </w:t>
            </w:r>
            <w:r w:rsidR="00C225DB" w:rsidRPr="0025653C">
              <w:rPr>
                <w:sz w:val="18"/>
                <w:szCs w:val="18"/>
              </w:rPr>
              <w:t>per day</w:t>
            </w:r>
          </w:p>
        </w:tc>
      </w:tr>
      <w:tr w:rsidR="00C225DB" w:rsidRPr="0025653C" w14:paraId="26831F90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B4F2674" w14:textId="77777777" w:rsidR="00C225DB" w:rsidRPr="0025653C" w:rsidRDefault="00C225DB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211303" w:rsidRPr="0025653C" w14:paraId="3994B255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F5E8EB0" w14:textId="77777777" w:rsidR="00211303" w:rsidRPr="0025653C" w:rsidRDefault="00211303" w:rsidP="002575A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Consumption of alcohol.</w:t>
            </w:r>
            <w:r w:rsidRPr="0025653C">
              <w:rPr>
                <w:b/>
                <w:sz w:val="18"/>
                <w:szCs w:val="18"/>
              </w:rPr>
              <w:tab/>
            </w:r>
            <w:r w:rsidRPr="0025653C">
              <w:rPr>
                <w:sz w:val="18"/>
                <w:szCs w:val="18"/>
              </w:rPr>
              <w:t>Do you drink alcoholic drinks?</w:t>
            </w:r>
            <w:r w:rsidRPr="0025653C">
              <w:rPr>
                <w:sz w:val="18"/>
                <w:szCs w:val="18"/>
              </w:rPr>
              <w:tab/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  <w:r w:rsidRPr="0025653C">
              <w:rPr>
                <w:sz w:val="18"/>
                <w:szCs w:val="18"/>
              </w:rPr>
              <w:tab/>
            </w:r>
            <w:r w:rsidRPr="0025653C">
              <w:rPr>
                <w:b/>
                <w:sz w:val="18"/>
                <w:szCs w:val="18"/>
              </w:rPr>
              <w:t>If yes, do you:</w:t>
            </w:r>
            <w:bookmarkStart w:id="0" w:name="_GoBack"/>
            <w:bookmarkEnd w:id="0"/>
          </w:p>
        </w:tc>
      </w:tr>
      <w:tr w:rsidR="00211303" w:rsidRPr="0025653C" w14:paraId="07720C18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88A29CB" w14:textId="77777777" w:rsidR="00211303" w:rsidRPr="0025653C" w:rsidRDefault="00211303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DC2A1A" w:rsidRPr="0025653C" w14:paraId="2C860A02" w14:textId="77777777" w:rsidTr="00DC2A1A">
        <w:trPr>
          <w:gridBefore w:val="1"/>
          <w:wBefore w:w="426" w:type="dxa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46A2CD" w14:textId="77777777" w:rsidR="00211303" w:rsidRPr="0025653C" w:rsidRDefault="00211303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Have the occasional drink?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E06125" w14:textId="77777777" w:rsidR="00211303" w:rsidRPr="0025653C" w:rsidRDefault="00DC2A1A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No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FBBE02" w14:textId="77777777" w:rsidR="00211303" w:rsidRPr="0025653C" w:rsidRDefault="00211303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Have a drink a day?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B505FA" w14:textId="77777777" w:rsidR="00211303" w:rsidRPr="0025653C" w:rsidRDefault="00DC2A1A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B32AF4" w14:textId="77777777" w:rsidR="00211303" w:rsidRPr="0025653C" w:rsidRDefault="00211303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Have more than one a day?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839208" w14:textId="77777777" w:rsidR="00211303" w:rsidRPr="0025653C" w:rsidRDefault="00DC2A1A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211303" w:rsidRPr="0025653C">
              <w:rPr>
                <w:sz w:val="18"/>
                <w:szCs w:val="18"/>
              </w:rPr>
              <w:t>No</w:t>
            </w:r>
          </w:p>
        </w:tc>
      </w:tr>
      <w:tr w:rsidR="001B61CD" w:rsidRPr="0025653C" w14:paraId="42A61A6D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D3AC50C" w14:textId="77777777" w:rsidR="001B61CD" w:rsidRPr="0025653C" w:rsidRDefault="001B61CD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1B61CD" w:rsidRPr="0025653C" w14:paraId="6F1CD9CE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50A2DB" w14:textId="77777777" w:rsidR="001B61CD" w:rsidRPr="0025653C" w:rsidRDefault="00E612E0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Do you suffer, or have you ever suffered from any form of heart complaint?   </w:t>
            </w:r>
            <w:r w:rsidRPr="0025653C">
              <w:rPr>
                <w:sz w:val="18"/>
                <w:szCs w:val="18"/>
              </w:rPr>
              <w:t>Yes/No</w:t>
            </w:r>
          </w:p>
          <w:p w14:paraId="2584B4E7" w14:textId="77777777" w:rsidR="0025653C" w:rsidRPr="0025653C" w:rsidRDefault="002975E1" w:rsidP="0025653C">
            <w:pPr>
              <w:pStyle w:val="ListParagraph"/>
              <w:ind w:left="284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E0255" wp14:editId="080C627B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121920</wp:posOffset>
                      </wp:positionV>
                      <wp:extent cx="4524375" cy="0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9F4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4.65pt;margin-top:9.6pt;width:3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Qo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GkSQ9&#10;tOj54FSIjFJfnkHbHKxKuTM+QXqSr/pF0e8WSVW2RDY8GL+dNfgm3iN65+IvVkOQ/fBZMbAhgB9q&#10;dapN7yGhCugUWnK+tYSfHKLwmM3TbPY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"/>
                  </w:pict>
                </mc:Fallback>
              </mc:AlternateContent>
            </w:r>
            <w:r w:rsidR="0025653C" w:rsidRPr="0025653C">
              <w:rPr>
                <w:sz w:val="18"/>
                <w:szCs w:val="18"/>
              </w:rPr>
              <w:t xml:space="preserve">If yes, please provide details: </w:t>
            </w:r>
            <w:r w:rsidR="0025653C" w:rsidRPr="0025653C">
              <w:rPr>
                <w:sz w:val="18"/>
                <w:szCs w:val="18"/>
                <w:u w:val="single"/>
              </w:rPr>
              <w:t xml:space="preserve">  </w:t>
            </w:r>
          </w:p>
        </w:tc>
      </w:tr>
      <w:tr w:rsidR="0025653C" w:rsidRPr="0025653C" w14:paraId="6E529109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0DCB683" w14:textId="77777777" w:rsidR="0025653C" w:rsidRPr="0025653C" w:rsidRDefault="0025653C" w:rsidP="0025653C">
            <w:pPr>
              <w:pStyle w:val="ListParagraph"/>
              <w:ind w:left="284"/>
              <w:rPr>
                <w:b/>
                <w:sz w:val="18"/>
                <w:szCs w:val="18"/>
              </w:rPr>
            </w:pPr>
          </w:p>
        </w:tc>
      </w:tr>
      <w:tr w:rsidR="00E612E0" w:rsidRPr="0025653C" w14:paraId="5038E6A3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092F11D" w14:textId="77777777" w:rsidR="00E612E0" w:rsidRPr="0025653C" w:rsidRDefault="002975E1" w:rsidP="00056B10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AB5DD" wp14:editId="278FCD6E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34290</wp:posOffset>
                      </wp:positionV>
                      <wp:extent cx="6306185" cy="0"/>
                      <wp:effectExtent l="5080" t="13335" r="1333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6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84DC" id="AutoShape 3" o:spid="_x0000_s1026" type="#_x0000_t32" style="position:absolute;margin-left:-6.95pt;margin-top:2.7pt;width:49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ym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Juks2w+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E612E0" w:rsidRPr="0025653C" w14:paraId="18704DD4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1F4D3DB" w14:textId="77777777" w:rsidR="00E612E0" w:rsidRPr="0025653C" w:rsidRDefault="00E612E0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Do you suffer, or have you ever suffered </w:t>
            </w:r>
            <w:proofErr w:type="gramStart"/>
            <w:r w:rsidRPr="0025653C">
              <w:rPr>
                <w:b/>
                <w:sz w:val="18"/>
                <w:szCs w:val="18"/>
              </w:rPr>
              <w:t>from:</w:t>
            </w:r>
            <w:proofErr w:type="gramEnd"/>
          </w:p>
        </w:tc>
      </w:tr>
      <w:tr w:rsidR="00E612E0" w:rsidRPr="0025653C" w14:paraId="242D51A2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7668C9E" w14:textId="77777777" w:rsidR="00E612E0" w:rsidRPr="0025653C" w:rsidRDefault="00E612E0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B968BF" w:rsidRPr="0025653C" w14:paraId="5CA71638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A16B38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Asthma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9B4C76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D1344B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Diabetes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CFEA87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650940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Bronchitis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0854F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</w:tr>
      <w:tr w:rsidR="00B968BF" w:rsidRPr="0025653C" w14:paraId="6D25DBF0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C391D" w14:textId="77777777" w:rsidR="00B968BF" w:rsidRPr="0025653C" w:rsidRDefault="00B968BF" w:rsidP="0025653C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Epilepsy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F7CE0D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A88B42" w14:textId="77777777" w:rsidR="00B968BF" w:rsidRPr="0025653C" w:rsidRDefault="00B968BF" w:rsidP="0025653C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High Blood Pressure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F34835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</w:tr>
      <w:tr w:rsidR="00B968BF" w:rsidRPr="0025653C" w14:paraId="49036981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073795A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B968BF" w:rsidRPr="0025653C" w14:paraId="78599C24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2F364B7" w14:textId="78F38D35" w:rsidR="0025653C" w:rsidRPr="004A105C" w:rsidRDefault="0025653C" w:rsidP="004A105C">
            <w:pPr>
              <w:rPr>
                <w:sz w:val="18"/>
                <w:szCs w:val="18"/>
              </w:rPr>
            </w:pPr>
          </w:p>
          <w:p w14:paraId="2B690E62" w14:textId="77777777" w:rsidR="00B968BF" w:rsidRPr="0025653C" w:rsidRDefault="00B968BF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Have you had to consult your doctor in the last three months?  </w:t>
            </w:r>
            <w:r w:rsidRPr="0025653C">
              <w:rPr>
                <w:sz w:val="18"/>
                <w:szCs w:val="18"/>
              </w:rPr>
              <w:t>If yes, please give brief details:</w:t>
            </w:r>
          </w:p>
        </w:tc>
      </w:tr>
      <w:tr w:rsidR="00B968BF" w:rsidRPr="0025653C" w14:paraId="351DF68F" w14:textId="77777777" w:rsidTr="00DC2A1A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9923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C8096A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B968BF" w:rsidRPr="0025653C" w14:paraId="682DC07F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left w:val="nil"/>
              <w:bottom w:val="nil"/>
              <w:right w:val="nil"/>
            </w:tcBorders>
          </w:tcPr>
          <w:p w14:paraId="598897A0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B968BF" w:rsidRPr="0025653C" w14:paraId="0585123A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E3EAD24" w14:textId="77777777" w:rsidR="00B968BF" w:rsidRPr="0025653C" w:rsidRDefault="00B968BF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Are you currently taking any form of medication?  </w:t>
            </w:r>
            <w:r w:rsidRPr="0025653C">
              <w:rPr>
                <w:sz w:val="18"/>
                <w:szCs w:val="18"/>
              </w:rPr>
              <w:t>If yes, please give brief details:</w:t>
            </w:r>
          </w:p>
        </w:tc>
      </w:tr>
      <w:tr w:rsidR="00B968BF" w:rsidRPr="0025653C" w14:paraId="206A63B3" w14:textId="77777777" w:rsidTr="00DC2A1A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9923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D18EDDF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B968BF" w:rsidRPr="0025653C" w14:paraId="31BC7283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left w:val="nil"/>
              <w:bottom w:val="nil"/>
              <w:right w:val="nil"/>
            </w:tcBorders>
          </w:tcPr>
          <w:p w14:paraId="2C7F7BC8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B968BF" w:rsidRPr="0025653C" w14:paraId="30155287" w14:textId="77777777" w:rsidTr="00DC2A1A">
        <w:trPr>
          <w:gridAfter w:val="1"/>
          <w:wAfter w:w="142" w:type="dxa"/>
        </w:trPr>
        <w:tc>
          <w:tcPr>
            <w:tcW w:w="793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581D0AD" w14:textId="77777777" w:rsidR="00B968BF" w:rsidRPr="0025653C" w:rsidRDefault="00B968BF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Do you have any form of muscle or joint injury?  </w:t>
            </w: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    If Yes please state: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2F4276" w14:textId="77777777" w:rsidR="00B968BF" w:rsidRPr="0025653C" w:rsidRDefault="00B968BF" w:rsidP="00B968BF">
            <w:pPr>
              <w:rPr>
                <w:b/>
                <w:sz w:val="18"/>
                <w:szCs w:val="18"/>
              </w:rPr>
            </w:pPr>
          </w:p>
        </w:tc>
      </w:tr>
      <w:tr w:rsidR="00B968BF" w:rsidRPr="0025653C" w14:paraId="0B66E4AE" w14:textId="77777777" w:rsidTr="00DC2A1A">
        <w:trPr>
          <w:gridBefore w:val="1"/>
          <w:gridAfter w:val="1"/>
          <w:wBefore w:w="426" w:type="dxa"/>
          <w:wAfter w:w="142" w:type="dxa"/>
          <w:trHeight w:val="346"/>
        </w:trPr>
        <w:tc>
          <w:tcPr>
            <w:tcW w:w="9923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0BDE96" w14:textId="77777777" w:rsidR="00B968BF" w:rsidRPr="0025653C" w:rsidRDefault="00B968BF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A57A49" w:rsidRPr="0025653C" w14:paraId="416D5036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55FA5EE" w14:textId="77777777" w:rsidR="00A57A49" w:rsidRPr="0025653C" w:rsidRDefault="00A57A49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A57A49" w:rsidRPr="0025653C" w14:paraId="4FABBF74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9AAFCAA" w14:textId="77777777" w:rsidR="00A57A49" w:rsidRPr="0025653C" w:rsidRDefault="00A57A49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Have you suffered from a bacterial or viral infection in the last two weeks?  </w:t>
            </w:r>
            <w:r w:rsidRPr="0025653C">
              <w:rPr>
                <w:sz w:val="18"/>
                <w:szCs w:val="18"/>
              </w:rPr>
              <w:t xml:space="preserve">  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</w:tr>
      <w:tr w:rsidR="00A57A49" w:rsidRPr="0025653C" w14:paraId="4C029DE8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ADC99BD" w14:textId="77777777" w:rsidR="00A57A49" w:rsidRPr="0025653C" w:rsidRDefault="00A57A49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A57A49" w:rsidRPr="0025653C" w14:paraId="4EB3804F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B70BA9B" w14:textId="77777777" w:rsidR="00A57A49" w:rsidRPr="0025653C" w:rsidRDefault="00A57A49" w:rsidP="00A57A4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Have you had cause to suspend your training in the last two weeks for a physical reason?  </w:t>
            </w:r>
            <w:r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Pr="0025653C">
              <w:rPr>
                <w:sz w:val="18"/>
                <w:szCs w:val="18"/>
              </w:rPr>
              <w:t>No</w:t>
            </w:r>
          </w:p>
        </w:tc>
      </w:tr>
      <w:tr w:rsidR="00A57A49" w:rsidRPr="0025653C" w14:paraId="6DFF2BEC" w14:textId="77777777" w:rsidTr="00574939">
        <w:trPr>
          <w:gridBefore w:val="1"/>
          <w:gridAfter w:val="1"/>
          <w:wBefore w:w="426" w:type="dxa"/>
          <w:wAfter w:w="142" w:type="dxa"/>
          <w:trHeight w:val="95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74E32C9" w14:textId="77777777" w:rsidR="00A57A49" w:rsidRPr="0025653C" w:rsidRDefault="00A57A49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A57A49" w:rsidRPr="0025653C" w14:paraId="7D4F6473" w14:textId="77777777" w:rsidTr="00DC2A1A">
        <w:trPr>
          <w:gridAfter w:val="1"/>
          <w:wAfter w:w="142" w:type="dxa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144F3F1" w14:textId="77777777" w:rsidR="00A57A49" w:rsidRPr="0025653C" w:rsidRDefault="00A57A49" w:rsidP="00424F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Is there any reason why you should not be able to successfully</w:t>
            </w:r>
            <w:r w:rsidR="00424FC6" w:rsidRPr="0025653C">
              <w:rPr>
                <w:b/>
                <w:sz w:val="18"/>
                <w:szCs w:val="18"/>
              </w:rPr>
              <w:t xml:space="preserve"> take part in the exercises shown to you?  (e.g. pregnancy, significant injury)?    </w:t>
            </w:r>
            <w:r w:rsidR="00424FC6" w:rsidRPr="0025653C">
              <w:rPr>
                <w:sz w:val="18"/>
                <w:szCs w:val="18"/>
              </w:rPr>
              <w:t>Yes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424FC6" w:rsidRPr="0025653C">
              <w:rPr>
                <w:sz w:val="18"/>
                <w:szCs w:val="18"/>
              </w:rPr>
              <w:t>/</w:t>
            </w:r>
            <w:r w:rsidR="002575A9" w:rsidRPr="0025653C">
              <w:rPr>
                <w:sz w:val="18"/>
                <w:szCs w:val="18"/>
              </w:rPr>
              <w:t xml:space="preserve"> </w:t>
            </w:r>
            <w:r w:rsidR="00424FC6" w:rsidRPr="0025653C">
              <w:rPr>
                <w:sz w:val="18"/>
                <w:szCs w:val="18"/>
              </w:rPr>
              <w:t>No</w:t>
            </w:r>
          </w:p>
        </w:tc>
      </w:tr>
      <w:tr w:rsidR="00424FC6" w:rsidRPr="0025653C" w14:paraId="0E755DCC" w14:textId="77777777" w:rsidTr="0025653C">
        <w:trPr>
          <w:gridBefore w:val="1"/>
          <w:gridAfter w:val="1"/>
          <w:wBefore w:w="426" w:type="dxa"/>
          <w:wAfter w:w="142" w:type="dxa"/>
          <w:trHeight w:val="95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9CD9260" w14:textId="77777777" w:rsidR="00424FC6" w:rsidRPr="0025653C" w:rsidRDefault="00424FC6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424FC6" w:rsidRPr="0025653C" w14:paraId="125C13A1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43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79C0452" w14:textId="77777777" w:rsidR="00424FC6" w:rsidRPr="0025653C" w:rsidRDefault="00424FC6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If yes to any of 6 – 11, please give brief details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5E93E2" w14:textId="77777777" w:rsidR="00424FC6" w:rsidRPr="0025653C" w:rsidRDefault="00424FC6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424FC6" w:rsidRPr="0025653C" w14:paraId="02474F9C" w14:textId="77777777" w:rsidTr="0025653C">
        <w:trPr>
          <w:gridBefore w:val="1"/>
          <w:gridAfter w:val="1"/>
          <w:wBefore w:w="426" w:type="dxa"/>
          <w:wAfter w:w="142" w:type="dxa"/>
          <w:trHeight w:val="160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169C8C0" w14:textId="77777777" w:rsidR="00424FC6" w:rsidRPr="0025653C" w:rsidRDefault="00424FC6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424FC6" w:rsidRPr="0025653C" w14:paraId="33C33F7A" w14:textId="77777777" w:rsidTr="00DC2A1A">
        <w:trPr>
          <w:gridBefore w:val="1"/>
          <w:gridAfter w:val="1"/>
          <w:wBefore w:w="426" w:type="dxa"/>
          <w:wAfter w:w="142" w:type="dxa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4C5CFD8" w14:textId="1C65C900" w:rsidR="00424FC6" w:rsidRPr="0025653C" w:rsidRDefault="00424FC6" w:rsidP="00056B10">
            <w:pPr>
              <w:contextualSpacing/>
              <w:rPr>
                <w:sz w:val="18"/>
                <w:szCs w:val="18"/>
              </w:rPr>
            </w:pPr>
            <w:r w:rsidRPr="0025653C">
              <w:rPr>
                <w:sz w:val="18"/>
                <w:szCs w:val="18"/>
              </w:rPr>
              <w:t>If you answered yes to ANY of questions 4 – 11 you may wish to consult with your GP before taking part in exercise.  If your condition changes after filling in this form</w:t>
            </w:r>
            <w:r w:rsidR="004A105C">
              <w:rPr>
                <w:sz w:val="18"/>
                <w:szCs w:val="18"/>
              </w:rPr>
              <w:t xml:space="preserve"> but during the course of the research project</w:t>
            </w:r>
            <w:r w:rsidRPr="0025653C">
              <w:rPr>
                <w:sz w:val="18"/>
                <w:szCs w:val="18"/>
              </w:rPr>
              <w:t xml:space="preserve"> </w:t>
            </w:r>
            <w:r w:rsidR="004A105C">
              <w:rPr>
                <w:sz w:val="18"/>
                <w:szCs w:val="18"/>
              </w:rPr>
              <w:t>you must</w:t>
            </w:r>
            <w:r w:rsidRPr="0025653C">
              <w:rPr>
                <w:sz w:val="18"/>
                <w:szCs w:val="18"/>
              </w:rPr>
              <w:t xml:space="preserve"> </w:t>
            </w:r>
            <w:r w:rsidR="004A105C">
              <w:rPr>
                <w:sz w:val="18"/>
                <w:szCs w:val="18"/>
              </w:rPr>
              <w:t xml:space="preserve">inform the research lead as detailed </w:t>
            </w:r>
            <w:proofErr w:type="gramStart"/>
            <w:r w:rsidR="004A105C">
              <w:rPr>
                <w:sz w:val="18"/>
                <w:szCs w:val="18"/>
              </w:rPr>
              <w:t>below:</w:t>
            </w:r>
            <w:r w:rsidRPr="0025653C">
              <w:rPr>
                <w:sz w:val="18"/>
                <w:szCs w:val="18"/>
              </w:rPr>
              <w:t>.</w:t>
            </w:r>
            <w:proofErr w:type="gramEnd"/>
          </w:p>
        </w:tc>
      </w:tr>
      <w:tr w:rsidR="00424FC6" w:rsidRPr="0025653C" w14:paraId="5FF8432F" w14:textId="77777777" w:rsidTr="00574939">
        <w:trPr>
          <w:gridBefore w:val="1"/>
          <w:gridAfter w:val="1"/>
          <w:wBefore w:w="426" w:type="dxa"/>
          <w:wAfter w:w="142" w:type="dxa"/>
          <w:trHeight w:val="95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4670A05" w14:textId="77777777" w:rsidR="00424FC6" w:rsidRPr="0025653C" w:rsidRDefault="00424FC6" w:rsidP="00056B10">
            <w:pPr>
              <w:contextualSpacing/>
              <w:rPr>
                <w:sz w:val="18"/>
                <w:szCs w:val="18"/>
              </w:rPr>
            </w:pPr>
          </w:p>
        </w:tc>
      </w:tr>
      <w:tr w:rsidR="00D11419" w:rsidRPr="0025653C" w14:paraId="3B7BFF56" w14:textId="77777777" w:rsidTr="00574939">
        <w:trPr>
          <w:gridBefore w:val="1"/>
          <w:gridAfter w:val="1"/>
          <w:wBefore w:w="426" w:type="dxa"/>
          <w:wAfter w:w="142" w:type="dxa"/>
          <w:trHeight w:val="219"/>
        </w:trP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23650AB" w14:textId="43C0AE20" w:rsidR="00D11419" w:rsidRPr="0025653C" w:rsidRDefault="00D11419" w:rsidP="00DC2A1A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 xml:space="preserve">Signature of </w:t>
            </w:r>
            <w:r w:rsidR="004A105C">
              <w:rPr>
                <w:b/>
                <w:sz w:val="18"/>
                <w:szCs w:val="18"/>
              </w:rPr>
              <w:t>participant</w:t>
            </w:r>
            <w:r w:rsidRPr="0025653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8C18DDC" w14:textId="77777777" w:rsidR="00D11419" w:rsidRPr="0025653C" w:rsidRDefault="00D11419" w:rsidP="00DC2A1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BED51" w14:textId="77777777" w:rsidR="00D11419" w:rsidRPr="0025653C" w:rsidRDefault="00D11419" w:rsidP="00DC2A1A">
            <w:pPr>
              <w:contextualSpacing/>
              <w:rPr>
                <w:b/>
                <w:sz w:val="18"/>
                <w:szCs w:val="18"/>
              </w:rPr>
            </w:pPr>
            <w:r w:rsidRPr="0025653C">
              <w:rPr>
                <w:b/>
                <w:sz w:val="18"/>
                <w:szCs w:val="18"/>
              </w:rPr>
              <w:t>Date</w:t>
            </w:r>
          </w:p>
        </w:tc>
      </w:tr>
      <w:tr w:rsidR="00424FC6" w:rsidRPr="0025653C" w14:paraId="4743A9B9" w14:textId="77777777" w:rsidTr="00574939">
        <w:trPr>
          <w:gridBefore w:val="1"/>
          <w:gridAfter w:val="1"/>
          <w:wBefore w:w="426" w:type="dxa"/>
          <w:wAfter w:w="142" w:type="dxa"/>
          <w:trHeight w:val="138"/>
        </w:trPr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EFF67F3" w14:textId="77777777" w:rsidR="00424FC6" w:rsidRPr="0025653C" w:rsidRDefault="00424FC6" w:rsidP="0025653C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11419" w:rsidRPr="00211303" w14:paraId="6F8EC59F" w14:textId="77777777" w:rsidTr="00574939">
        <w:trPr>
          <w:gridBefore w:val="1"/>
          <w:gridAfter w:val="1"/>
          <w:wBefore w:w="426" w:type="dxa"/>
          <w:wAfter w:w="142" w:type="dxa"/>
          <w:trHeight w:val="197"/>
        </w:trP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9D2ECE3" w14:textId="3E072F68" w:rsidR="00D11419" w:rsidRPr="00424FC6" w:rsidRDefault="00D11419" w:rsidP="00DC2A1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Signature of </w:t>
            </w:r>
            <w:r w:rsidR="004A105C">
              <w:rPr>
                <w:b/>
                <w:sz w:val="20"/>
              </w:rPr>
              <w:t>research lead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BD6694C" w14:textId="77777777" w:rsidR="00D11419" w:rsidRPr="00211303" w:rsidRDefault="00D11419" w:rsidP="00DC2A1A">
            <w:pPr>
              <w:contextualSpacing/>
              <w:rPr>
                <w:sz w:val="20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28896" w14:textId="77777777" w:rsidR="00D11419" w:rsidRPr="00D11419" w:rsidRDefault="00D11419" w:rsidP="00DC2A1A">
            <w:pPr>
              <w:contextualSpacing/>
              <w:rPr>
                <w:b/>
                <w:sz w:val="20"/>
              </w:rPr>
            </w:pPr>
            <w:r w:rsidRPr="00D11419">
              <w:rPr>
                <w:b/>
                <w:sz w:val="20"/>
              </w:rPr>
              <w:t>Date</w:t>
            </w:r>
          </w:p>
        </w:tc>
      </w:tr>
      <w:tr w:rsidR="00424FC6" w:rsidRPr="00211303" w14:paraId="6CED5FED" w14:textId="77777777" w:rsidTr="004A105C">
        <w:trPr>
          <w:gridBefore w:val="1"/>
          <w:gridAfter w:val="1"/>
          <w:wBefore w:w="426" w:type="dxa"/>
          <w:wAfter w:w="142" w:type="dxa"/>
          <w:trHeight w:val="319"/>
        </w:trPr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04A97" w14:textId="2F959DFC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A56FF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8742A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D4EF0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A4BAB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5A9FA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A0E7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7A9E3" w14:textId="77777777" w:rsidR="00424FC6" w:rsidRPr="00211303" w:rsidRDefault="00424FC6" w:rsidP="00056B10">
            <w:pPr>
              <w:contextualSpacing/>
              <w:rPr>
                <w:sz w:val="20"/>
              </w:rPr>
            </w:pPr>
          </w:p>
        </w:tc>
      </w:tr>
      <w:tr w:rsidR="004A105C" w:rsidRPr="00211303" w14:paraId="3E700845" w14:textId="77777777" w:rsidTr="004A105C">
        <w:trPr>
          <w:gridBefore w:val="1"/>
          <w:gridAfter w:val="1"/>
          <w:wBefore w:w="426" w:type="dxa"/>
          <w:wAfter w:w="142" w:type="dxa"/>
          <w:trHeight w:val="31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078" w14:textId="19DAA736" w:rsidR="004A105C" w:rsidRPr="004A105C" w:rsidRDefault="004A105C" w:rsidP="00056B10">
            <w:pPr>
              <w:contextualSpacing/>
              <w:rPr>
                <w:b/>
                <w:bCs/>
                <w:sz w:val="20"/>
              </w:rPr>
            </w:pPr>
            <w:r w:rsidRPr="004A105C">
              <w:rPr>
                <w:b/>
                <w:bCs/>
                <w:sz w:val="20"/>
              </w:rPr>
              <w:t>Contact details for research lead:</w:t>
            </w:r>
          </w:p>
          <w:p w14:paraId="5A2D736B" w14:textId="5ED48B0D" w:rsidR="004A105C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1C416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C4F44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C449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0388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0382C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B991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6B163" w14:textId="77777777" w:rsidR="004A105C" w:rsidRPr="00211303" w:rsidRDefault="004A105C" w:rsidP="00056B10">
            <w:pPr>
              <w:contextualSpacing/>
              <w:rPr>
                <w:sz w:val="20"/>
              </w:rPr>
            </w:pPr>
          </w:p>
        </w:tc>
      </w:tr>
    </w:tbl>
    <w:p w14:paraId="6985E79A" w14:textId="77777777" w:rsidR="00056B10" w:rsidRPr="006767ED" w:rsidRDefault="00056B10" w:rsidP="00574939">
      <w:pPr>
        <w:spacing w:after="0"/>
        <w:contextualSpacing/>
        <w:rPr>
          <w:sz w:val="20"/>
        </w:rPr>
      </w:pPr>
    </w:p>
    <w:sectPr w:rsidR="00056B10" w:rsidRPr="006767ED" w:rsidSect="005749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D011" w14:textId="77777777" w:rsidR="0025653C" w:rsidRDefault="0025653C" w:rsidP="00130700">
      <w:pPr>
        <w:spacing w:after="0"/>
      </w:pPr>
      <w:r>
        <w:separator/>
      </w:r>
    </w:p>
  </w:endnote>
  <w:endnote w:type="continuationSeparator" w:id="0">
    <w:p w14:paraId="124C063A" w14:textId="77777777" w:rsidR="0025653C" w:rsidRDefault="0025653C" w:rsidP="00130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9F5D" w14:textId="77777777" w:rsidR="0025653C" w:rsidRDefault="0025653C" w:rsidP="00130700">
      <w:pPr>
        <w:spacing w:after="0"/>
      </w:pPr>
      <w:r>
        <w:separator/>
      </w:r>
    </w:p>
  </w:footnote>
  <w:footnote w:type="continuationSeparator" w:id="0">
    <w:p w14:paraId="786A4EE4" w14:textId="77777777" w:rsidR="0025653C" w:rsidRDefault="0025653C" w:rsidP="001307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39EB"/>
    <w:multiLevelType w:val="hybridMultilevel"/>
    <w:tmpl w:val="D39C8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10"/>
    <w:rsid w:val="00056B10"/>
    <w:rsid w:val="000A1A12"/>
    <w:rsid w:val="000B03EF"/>
    <w:rsid w:val="00130700"/>
    <w:rsid w:val="001B61CD"/>
    <w:rsid w:val="00211303"/>
    <w:rsid w:val="0021763A"/>
    <w:rsid w:val="002410D7"/>
    <w:rsid w:val="0025653C"/>
    <w:rsid w:val="002575A9"/>
    <w:rsid w:val="002975E1"/>
    <w:rsid w:val="00353594"/>
    <w:rsid w:val="003722D8"/>
    <w:rsid w:val="00424FC6"/>
    <w:rsid w:val="004473C5"/>
    <w:rsid w:val="00480FA8"/>
    <w:rsid w:val="004A105C"/>
    <w:rsid w:val="004B51DF"/>
    <w:rsid w:val="004F2F17"/>
    <w:rsid w:val="00574939"/>
    <w:rsid w:val="005D6458"/>
    <w:rsid w:val="00632F3B"/>
    <w:rsid w:val="006767ED"/>
    <w:rsid w:val="00832329"/>
    <w:rsid w:val="008E12AF"/>
    <w:rsid w:val="008F432A"/>
    <w:rsid w:val="00922386"/>
    <w:rsid w:val="00947E0C"/>
    <w:rsid w:val="009C0B88"/>
    <w:rsid w:val="00A1703B"/>
    <w:rsid w:val="00A53562"/>
    <w:rsid w:val="00A57A49"/>
    <w:rsid w:val="00A81753"/>
    <w:rsid w:val="00B57671"/>
    <w:rsid w:val="00B968BF"/>
    <w:rsid w:val="00C225DB"/>
    <w:rsid w:val="00CB44C5"/>
    <w:rsid w:val="00D11419"/>
    <w:rsid w:val="00D1233D"/>
    <w:rsid w:val="00DB3F42"/>
    <w:rsid w:val="00DC2A1A"/>
    <w:rsid w:val="00DD09A3"/>
    <w:rsid w:val="00E612E0"/>
    <w:rsid w:val="00EE467B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D8C2"/>
  <w15:docId w15:val="{639CC6B8-31C0-4943-BAF6-93CAE968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12A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B1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7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700"/>
  </w:style>
  <w:style w:type="paragraph" w:styleId="Footer">
    <w:name w:val="footer"/>
    <w:basedOn w:val="Normal"/>
    <w:link w:val="FooterChar"/>
    <w:uiPriority w:val="99"/>
    <w:semiHidden/>
    <w:unhideWhenUsed/>
    <w:rsid w:val="001307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27E348B8914448D04E460CDC937D0" ma:contentTypeVersion="4" ma:contentTypeDescription="Create a new document." ma:contentTypeScope="" ma:versionID="a7ead2605af8d09b67a9e761d7aab0ed">
  <xsd:schema xmlns:xsd="http://www.w3.org/2001/XMLSchema" xmlns:xs="http://www.w3.org/2001/XMLSchema" xmlns:p="http://schemas.microsoft.com/office/2006/metadata/properties" xmlns:ns2="e0a6d428-754c-4aed-9f17-53bd3483f76f" targetNamespace="http://schemas.microsoft.com/office/2006/metadata/properties" ma:root="true" ma:fieldsID="0865acf487bf0ad21fb109d664b92cbf" ns2:_="">
    <xsd:import namespace="e0a6d428-754c-4aed-9f17-53bd3483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d428-754c-4aed-9f17-53bd3483f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4789D-A77A-44E2-85D6-0910D822C88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08a6c45e-487c-4642-8365-86fa6c154bc1"/>
    <ds:schemaRef ds:uri="http://purl.org/dc/elements/1.1/"/>
    <ds:schemaRef ds:uri="http://schemas.openxmlformats.org/package/2006/metadata/core-properties"/>
    <ds:schemaRef ds:uri="6339b8bd-cd5b-41e7-bd2a-2d20347941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869B61-4D93-4F04-914E-6817E63E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6DD4D-CAF9-4FE7-A806-02CBBD4A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d428-754c-4aed-9f17-53bd3483f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Bethell</dc:creator>
  <cp:keywords/>
  <dc:description/>
  <cp:lastModifiedBy>Samantha Jones</cp:lastModifiedBy>
  <cp:revision>2</cp:revision>
  <cp:lastPrinted>2014-12-04T15:46:00Z</cp:lastPrinted>
  <dcterms:created xsi:type="dcterms:W3CDTF">2020-12-09T12:56:00Z</dcterms:created>
  <dcterms:modified xsi:type="dcterms:W3CDTF">2020-12-09T12:56:00Z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0x0101007A727E348B8914448D04E460CDC937D0</vt:lpwstr>
  </property>
</Properties>
</file>